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08" w:rsidRPr="008B00E8" w:rsidRDefault="00D71120" w:rsidP="00C12208">
      <w:pPr>
        <w:jc w:val="center"/>
        <w:rPr>
          <w:b/>
          <w:sz w:val="32"/>
          <w:szCs w:val="32"/>
        </w:rPr>
      </w:pPr>
      <w:r w:rsidRPr="008B00E8">
        <w:rPr>
          <w:b/>
          <w:sz w:val="36"/>
          <w:szCs w:val="36"/>
        </w:rPr>
        <w:t>Телефоны</w:t>
      </w:r>
      <w:r w:rsidR="00C12208" w:rsidRPr="00C12208">
        <w:rPr>
          <w:b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361"/>
        <w:gridCol w:w="3544"/>
        <w:gridCol w:w="425"/>
        <w:gridCol w:w="4678"/>
        <w:gridCol w:w="2606"/>
      </w:tblGrid>
      <w:tr w:rsidR="00303B0A" w:rsidTr="00CC450B">
        <w:trPr>
          <w:trHeight w:val="768"/>
        </w:trPr>
        <w:tc>
          <w:tcPr>
            <w:tcW w:w="7905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</w:tcPr>
          <w:p w:rsidR="00303B0A" w:rsidRDefault="00303B0A" w:rsidP="009422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ДНТ «Вымпел»</w:t>
            </w:r>
            <w:r w:rsidR="00C12208">
              <w:rPr>
                <w:b/>
                <w:sz w:val="28"/>
                <w:szCs w:val="28"/>
              </w:rPr>
              <w:t xml:space="preserve">, </w:t>
            </w:r>
          </w:p>
          <w:p w:rsidR="00303B0A" w:rsidRDefault="00563F3B" w:rsidP="00C1220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C12208">
              <w:rPr>
                <w:b/>
                <w:sz w:val="28"/>
                <w:szCs w:val="28"/>
              </w:rPr>
              <w:t>троительство, эксплуатация инженерных сетей и коммуникаций</w:t>
            </w:r>
            <w:r w:rsidR="00CC450B">
              <w:rPr>
                <w:b/>
                <w:sz w:val="28"/>
                <w:szCs w:val="28"/>
              </w:rPr>
              <w:t>, услуги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</w:tcPr>
          <w:p w:rsidR="00303B0A" w:rsidRDefault="00303B0A" w:rsidP="009422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4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</w:tcPr>
          <w:p w:rsidR="00303B0A" w:rsidRDefault="00C12208" w:rsidP="0094229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ВЫЗОВ э</w:t>
            </w:r>
            <w:r w:rsidR="00303B0A">
              <w:rPr>
                <w:b/>
                <w:sz w:val="28"/>
                <w:szCs w:val="28"/>
              </w:rPr>
              <w:t>кстренных служб</w:t>
            </w:r>
          </w:p>
        </w:tc>
      </w:tr>
      <w:tr w:rsidR="00CC450B" w:rsidTr="00CC450B">
        <w:tc>
          <w:tcPr>
            <w:tcW w:w="4361" w:type="dxa"/>
            <w:tcBorders>
              <w:top w:val="single" w:sz="4" w:space="0" w:color="00B0F0"/>
            </w:tcBorders>
          </w:tcPr>
          <w:p w:rsidR="00303B0A" w:rsidRPr="00D85F1E" w:rsidRDefault="00303B0A" w:rsidP="00603A49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3544" w:type="dxa"/>
            <w:tcBorders>
              <w:top w:val="single" w:sz="4" w:space="0" w:color="00B0F0"/>
            </w:tcBorders>
          </w:tcPr>
          <w:p w:rsidR="00303B0A" w:rsidRPr="00D85F1E" w:rsidRDefault="00303B0A" w:rsidP="0094229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Ёлгин Сергей Геннадьевич</w:t>
            </w:r>
          </w:p>
          <w:p w:rsidR="00303B0A" w:rsidRPr="00D85F1E" w:rsidRDefault="00303B0A" w:rsidP="004E4A56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</w:t>
            </w:r>
            <w:r w:rsidR="004E4A56" w:rsidRPr="00D85F1E">
              <w:rPr>
                <w:b/>
                <w:sz w:val="24"/>
                <w:szCs w:val="24"/>
              </w:rPr>
              <w:t> </w:t>
            </w:r>
            <w:r w:rsidRPr="00D85F1E">
              <w:rPr>
                <w:b/>
                <w:sz w:val="24"/>
                <w:szCs w:val="24"/>
              </w:rPr>
              <w:t>923</w:t>
            </w:r>
            <w:r w:rsidR="004E4A56" w:rsidRPr="00D85F1E">
              <w:rPr>
                <w:b/>
                <w:sz w:val="24"/>
                <w:szCs w:val="24"/>
              </w:rPr>
              <w:t>-</w:t>
            </w:r>
            <w:r w:rsidRPr="00D85F1E">
              <w:rPr>
                <w:b/>
                <w:sz w:val="24"/>
                <w:szCs w:val="24"/>
              </w:rPr>
              <w:t>706</w:t>
            </w:r>
            <w:r w:rsidR="004E4A56" w:rsidRPr="00D85F1E">
              <w:rPr>
                <w:b/>
                <w:sz w:val="24"/>
                <w:szCs w:val="24"/>
              </w:rPr>
              <w:t>-</w:t>
            </w:r>
            <w:r w:rsidRPr="00D85F1E">
              <w:rPr>
                <w:b/>
                <w:sz w:val="24"/>
                <w:szCs w:val="24"/>
              </w:rPr>
              <w:t>33-03</w:t>
            </w:r>
          </w:p>
        </w:tc>
        <w:tc>
          <w:tcPr>
            <w:tcW w:w="425" w:type="dxa"/>
            <w:tcBorders>
              <w:top w:val="single" w:sz="4" w:space="0" w:color="00B0F0"/>
            </w:tcBorders>
            <w:shd w:val="clear" w:color="auto" w:fill="C6D9F1" w:themeFill="text2" w:themeFillTint="33"/>
          </w:tcPr>
          <w:p w:rsidR="00303B0A" w:rsidRPr="00D85F1E" w:rsidRDefault="00303B0A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B0F0"/>
            </w:tcBorders>
          </w:tcPr>
          <w:p w:rsidR="00303B0A" w:rsidRPr="00D85F1E" w:rsidRDefault="00303B0A" w:rsidP="0094229B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Экстренная оперативная служба</w:t>
            </w:r>
          </w:p>
        </w:tc>
        <w:tc>
          <w:tcPr>
            <w:tcW w:w="2606" w:type="dxa"/>
            <w:tcBorders>
              <w:top w:val="single" w:sz="4" w:space="0" w:color="00B0F0"/>
            </w:tcBorders>
          </w:tcPr>
          <w:p w:rsidR="00303B0A" w:rsidRPr="00D85F1E" w:rsidRDefault="00303B0A" w:rsidP="00603A49">
            <w:pPr>
              <w:jc w:val="center"/>
              <w:rPr>
                <w:b/>
                <w:sz w:val="48"/>
                <w:szCs w:val="48"/>
              </w:rPr>
            </w:pPr>
            <w:r w:rsidRPr="00D85F1E">
              <w:rPr>
                <w:b/>
                <w:sz w:val="48"/>
                <w:szCs w:val="48"/>
              </w:rPr>
              <w:t>112</w:t>
            </w:r>
          </w:p>
        </w:tc>
      </w:tr>
      <w:tr w:rsidR="008156C2" w:rsidTr="00CC450B">
        <w:trPr>
          <w:trHeight w:val="608"/>
        </w:trPr>
        <w:tc>
          <w:tcPr>
            <w:tcW w:w="4361" w:type="dxa"/>
          </w:tcPr>
          <w:p w:rsidR="008156C2" w:rsidRPr="00D85F1E" w:rsidRDefault="008156C2" w:rsidP="0094229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Энергетик  </w:t>
            </w:r>
          </w:p>
        </w:tc>
        <w:tc>
          <w:tcPr>
            <w:tcW w:w="3544" w:type="dxa"/>
          </w:tcPr>
          <w:p w:rsidR="008156C2" w:rsidRPr="00D85F1E" w:rsidRDefault="008156C2" w:rsidP="0094229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Хиль  Андрей Николаевич</w:t>
            </w:r>
          </w:p>
          <w:p w:rsidR="008156C2" w:rsidRPr="00D85F1E" w:rsidRDefault="008156C2" w:rsidP="004E4A56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+7 913-451-96-40</w:t>
            </w:r>
          </w:p>
        </w:tc>
        <w:tc>
          <w:tcPr>
            <w:tcW w:w="425" w:type="dxa"/>
            <w:vMerge w:val="restart"/>
            <w:shd w:val="clear" w:color="auto" w:fill="C6D9F1" w:themeFill="text2" w:themeFillTint="33"/>
          </w:tcPr>
          <w:p w:rsidR="008156C2" w:rsidRPr="00D85F1E" w:rsidRDefault="008156C2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8156C2" w:rsidRPr="00D85F1E" w:rsidRDefault="008156C2" w:rsidP="00127E2E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При ПОЖАРЕ</w:t>
            </w:r>
          </w:p>
          <w:p w:rsidR="008156C2" w:rsidRPr="00D85F1E" w:rsidRDefault="008156C2" w:rsidP="00127E2E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ПЧ №24</w:t>
            </w:r>
          </w:p>
          <w:p w:rsidR="008156C2" w:rsidRPr="00D85F1E" w:rsidRDefault="008156C2" w:rsidP="00127E2E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ПЧ № 37</w:t>
            </w:r>
          </w:p>
        </w:tc>
        <w:tc>
          <w:tcPr>
            <w:tcW w:w="2606" w:type="dxa"/>
            <w:vMerge w:val="restart"/>
          </w:tcPr>
          <w:p w:rsidR="008156C2" w:rsidRPr="00D85F1E" w:rsidRDefault="008156C2" w:rsidP="00603A49">
            <w:pPr>
              <w:jc w:val="center"/>
              <w:rPr>
                <w:b/>
                <w:sz w:val="28"/>
                <w:szCs w:val="28"/>
              </w:rPr>
            </w:pPr>
            <w:r w:rsidRPr="00D85F1E">
              <w:rPr>
                <w:b/>
                <w:sz w:val="28"/>
                <w:szCs w:val="28"/>
              </w:rPr>
              <w:t>101, 010, 112, 01</w:t>
            </w:r>
          </w:p>
          <w:p w:rsidR="008156C2" w:rsidRPr="00D85F1E" w:rsidRDefault="008156C2" w:rsidP="00603A49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345-05-08</w:t>
            </w:r>
          </w:p>
          <w:p w:rsidR="008156C2" w:rsidRPr="00D85F1E" w:rsidRDefault="008156C2" w:rsidP="00603A49">
            <w:pPr>
              <w:jc w:val="center"/>
              <w:rPr>
                <w:b/>
                <w:sz w:val="28"/>
                <w:szCs w:val="28"/>
              </w:rPr>
            </w:pPr>
            <w:r w:rsidRPr="00D85F1E">
              <w:rPr>
                <w:b/>
                <w:sz w:val="24"/>
                <w:szCs w:val="24"/>
              </w:rPr>
              <w:t>348-12-01, 348-42-54</w:t>
            </w:r>
          </w:p>
        </w:tc>
      </w:tr>
      <w:tr w:rsidR="008156C2" w:rsidTr="00CC450B">
        <w:trPr>
          <w:trHeight w:val="607"/>
        </w:trPr>
        <w:tc>
          <w:tcPr>
            <w:tcW w:w="4361" w:type="dxa"/>
          </w:tcPr>
          <w:p w:rsidR="008156C2" w:rsidRPr="00D85F1E" w:rsidRDefault="008156C2" w:rsidP="008156C2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Личный кабинет на сайте ДНТВымпел.РФ </w:t>
            </w:r>
          </w:p>
        </w:tc>
        <w:tc>
          <w:tcPr>
            <w:tcW w:w="3544" w:type="dxa"/>
          </w:tcPr>
          <w:p w:rsidR="008156C2" w:rsidRPr="00D85F1E" w:rsidRDefault="008156C2" w:rsidP="008156C2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Чарухин Алексей Сергеевич</w:t>
            </w:r>
          </w:p>
          <w:p w:rsidR="008156C2" w:rsidRPr="00D85F1E" w:rsidRDefault="008156C2" w:rsidP="008156C2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+7 913-774-90-13</w:t>
            </w: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8156C2" w:rsidRPr="00D85F1E" w:rsidRDefault="008156C2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8156C2" w:rsidRPr="00D85F1E" w:rsidRDefault="008156C2" w:rsidP="00127E2E">
            <w:pPr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8156C2" w:rsidRPr="00D85F1E" w:rsidRDefault="008156C2" w:rsidP="00603A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3F3B" w:rsidTr="00CC450B">
        <w:trPr>
          <w:trHeight w:val="956"/>
        </w:trPr>
        <w:tc>
          <w:tcPr>
            <w:tcW w:w="4361" w:type="dxa"/>
          </w:tcPr>
          <w:p w:rsidR="00CC450B" w:rsidRPr="00D85F1E" w:rsidRDefault="00563F3B" w:rsidP="00603A4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 xml:space="preserve">Администрация Морского сельсовета </w:t>
            </w:r>
          </w:p>
          <w:p w:rsidR="00CC450B" w:rsidRPr="00D85F1E" w:rsidRDefault="00CC450B" w:rsidP="00603A49">
            <w:pPr>
              <w:jc w:val="center"/>
              <w:rPr>
                <w:b/>
                <w:sz w:val="24"/>
                <w:szCs w:val="24"/>
              </w:rPr>
            </w:pPr>
          </w:p>
          <w:p w:rsidR="00563F3B" w:rsidRPr="00D85F1E" w:rsidRDefault="00563F3B" w:rsidP="00603A49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Абонентский отдел Востоктелеком</w:t>
            </w:r>
            <w:r w:rsidRPr="00D85F1E">
              <w:rPr>
                <w:b/>
                <w:sz w:val="24"/>
                <w:szCs w:val="24"/>
              </w:rPr>
              <w:t xml:space="preserve"> </w:t>
            </w:r>
          </w:p>
          <w:p w:rsidR="00563F3B" w:rsidRPr="00D85F1E" w:rsidRDefault="00563F3B" w:rsidP="00603A49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Инд. электропроект дома, Николай</w:t>
            </w:r>
            <w:r w:rsidR="00CC450B" w:rsidRPr="00D85F1E">
              <w:rPr>
                <w:b/>
                <w:sz w:val="24"/>
                <w:szCs w:val="24"/>
              </w:rPr>
              <w:t xml:space="preserve"> Геодезист Дмитрий</w:t>
            </w:r>
          </w:p>
        </w:tc>
        <w:tc>
          <w:tcPr>
            <w:tcW w:w="3544" w:type="dxa"/>
          </w:tcPr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>295-45-20 и 295-44-20</w:t>
            </w:r>
          </w:p>
          <w:p w:rsidR="00CC450B" w:rsidRPr="00D85F1E" w:rsidRDefault="00CC450B" w:rsidP="008B00E8">
            <w:pPr>
              <w:jc w:val="center"/>
              <w:rPr>
                <w:b/>
                <w:sz w:val="24"/>
                <w:szCs w:val="24"/>
              </w:rPr>
            </w:pPr>
          </w:p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+7 913-957-15-55</w:t>
            </w:r>
          </w:p>
          <w:p w:rsidR="00CC450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+7 953-801-84-85</w:t>
            </w:r>
          </w:p>
          <w:p w:rsidR="00563F3B" w:rsidRPr="00D85F1E" w:rsidRDefault="00CC450B" w:rsidP="008B00E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</w:t>
            </w:r>
            <w:r w:rsidRPr="00D85F1E">
              <w:rPr>
                <w:b/>
                <w:sz w:val="24"/>
                <w:szCs w:val="24"/>
              </w:rPr>
              <w:t> 913-911-23-00</w:t>
            </w:r>
          </w:p>
        </w:tc>
        <w:tc>
          <w:tcPr>
            <w:tcW w:w="425" w:type="dxa"/>
            <w:vMerge w:val="restart"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ЕДДС Новосибирского района</w:t>
            </w:r>
          </w:p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ЕДДС г.Новосибирска </w:t>
            </w:r>
          </w:p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</w:p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Единая диспетчерская служба Новосибирского района</w:t>
            </w:r>
          </w:p>
        </w:tc>
        <w:tc>
          <w:tcPr>
            <w:tcW w:w="2606" w:type="dxa"/>
          </w:tcPr>
          <w:p w:rsidR="00563F3B" w:rsidRPr="00D85F1E" w:rsidRDefault="00563F3B" w:rsidP="00303B0A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373-45-75</w:t>
            </w:r>
          </w:p>
          <w:p w:rsidR="00563F3B" w:rsidRPr="00D85F1E" w:rsidRDefault="00563F3B" w:rsidP="00C1220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051,      </w:t>
            </w:r>
            <w:r w:rsidRPr="00D85F1E">
              <w:rPr>
                <w:b/>
                <w:sz w:val="24"/>
                <w:szCs w:val="24"/>
              </w:rPr>
              <w:t xml:space="preserve"> </w:t>
            </w:r>
            <w:r w:rsidRPr="00D85F1E">
              <w:rPr>
                <w:b/>
                <w:sz w:val="24"/>
                <w:szCs w:val="24"/>
              </w:rPr>
              <w:t>218-68-88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227-44-44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373-45-74,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373-45-75</w:t>
            </w:r>
          </w:p>
        </w:tc>
      </w:tr>
      <w:tr w:rsidR="00563F3B" w:rsidTr="00CC450B">
        <w:trPr>
          <w:trHeight w:val="585"/>
        </w:trPr>
        <w:tc>
          <w:tcPr>
            <w:tcW w:w="4361" w:type="dxa"/>
            <w:vMerge w:val="restart"/>
          </w:tcPr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>ООО «Ленинский водоканал»:</w:t>
            </w:r>
            <w:r w:rsidRPr="00D85F1E">
              <w:rPr>
                <w:b/>
                <w:sz w:val="24"/>
                <w:szCs w:val="24"/>
              </w:rPr>
              <w:t xml:space="preserve"> 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Директор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Прораб </w:t>
            </w:r>
          </w:p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</w:p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+7 903-999-16-47</w:t>
            </w:r>
          </w:p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+7 951-398-79-80</w:t>
            </w:r>
          </w:p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Восточные электросети, диспетчер</w:t>
            </w:r>
          </w:p>
        </w:tc>
        <w:tc>
          <w:tcPr>
            <w:tcW w:w="2606" w:type="dxa"/>
          </w:tcPr>
          <w:p w:rsidR="00563F3B" w:rsidRPr="00D85F1E" w:rsidRDefault="00563F3B" w:rsidP="00303B0A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297-22-45</w:t>
            </w:r>
          </w:p>
        </w:tc>
      </w:tr>
      <w:tr w:rsidR="00563F3B" w:rsidTr="00CC450B">
        <w:trPr>
          <w:trHeight w:val="585"/>
        </w:trPr>
        <w:tc>
          <w:tcPr>
            <w:tcW w:w="4361" w:type="dxa"/>
            <w:vMerge/>
          </w:tcPr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vMerge/>
          </w:tcPr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Приобские электросети</w:t>
            </w:r>
          </w:p>
        </w:tc>
        <w:tc>
          <w:tcPr>
            <w:tcW w:w="2606" w:type="dxa"/>
          </w:tcPr>
          <w:p w:rsidR="00563F3B" w:rsidRPr="00D85F1E" w:rsidRDefault="00563F3B" w:rsidP="00563F3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337-75-82, </w:t>
            </w:r>
          </w:p>
          <w:p w:rsidR="00563F3B" w:rsidRPr="00D85F1E" w:rsidRDefault="00563F3B" w:rsidP="00563F3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292-22-45</w:t>
            </w:r>
          </w:p>
        </w:tc>
      </w:tr>
      <w:tr w:rsidR="00563F3B" w:rsidTr="00CC450B">
        <w:trPr>
          <w:trHeight w:val="439"/>
        </w:trPr>
        <w:tc>
          <w:tcPr>
            <w:tcW w:w="4361" w:type="dxa"/>
          </w:tcPr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>ООО «Энергогазинжиниринг»:</w:t>
            </w:r>
            <w:r w:rsidRPr="00D85F1E">
              <w:rPr>
                <w:b/>
                <w:sz w:val="24"/>
                <w:szCs w:val="24"/>
              </w:rPr>
              <w:t xml:space="preserve"> А</w:t>
            </w:r>
            <w:r w:rsidRPr="00D85F1E">
              <w:rPr>
                <w:b/>
                <w:sz w:val="24"/>
                <w:szCs w:val="24"/>
              </w:rPr>
              <w:t>варийная служба</w:t>
            </w:r>
          </w:p>
          <w:p w:rsidR="00563F3B" w:rsidRPr="00D85F1E" w:rsidRDefault="00CC450B" w:rsidP="00CC450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F1E">
              <w:rPr>
                <w:b/>
                <w:sz w:val="24"/>
                <w:szCs w:val="24"/>
              </w:rPr>
              <w:t>С</w:t>
            </w:r>
            <w:r w:rsidRPr="00D85F1E">
              <w:rPr>
                <w:b/>
                <w:sz w:val="24"/>
                <w:szCs w:val="24"/>
              </w:rPr>
              <w:t>пециалист</w:t>
            </w:r>
            <w:r w:rsidRPr="00D85F1E">
              <w:rPr>
                <w:b/>
                <w:sz w:val="24"/>
                <w:szCs w:val="24"/>
              </w:rPr>
              <w:t xml:space="preserve"> (проект, проверка)</w:t>
            </w:r>
          </w:p>
        </w:tc>
        <w:tc>
          <w:tcPr>
            <w:tcW w:w="3544" w:type="dxa"/>
          </w:tcPr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299-06-04</w:t>
            </w:r>
          </w:p>
          <w:p w:rsidR="00563F3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+7 999-450-75-58</w:t>
            </w: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3F3B" w:rsidRPr="00D85F1E" w:rsidRDefault="00563F3B" w:rsidP="004B0B93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Полиция</w:t>
            </w:r>
          </w:p>
        </w:tc>
        <w:tc>
          <w:tcPr>
            <w:tcW w:w="2606" w:type="dxa"/>
          </w:tcPr>
          <w:p w:rsidR="00563F3B" w:rsidRPr="00D85F1E" w:rsidRDefault="00563F3B" w:rsidP="00303B0A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8"/>
                <w:szCs w:val="28"/>
              </w:rPr>
              <w:t>102, 020, 112, 02</w:t>
            </w:r>
          </w:p>
        </w:tc>
      </w:tr>
      <w:tr w:rsidR="00563F3B" w:rsidTr="00CC450B">
        <w:trPr>
          <w:trHeight w:val="443"/>
        </w:trPr>
        <w:tc>
          <w:tcPr>
            <w:tcW w:w="4361" w:type="dxa"/>
            <w:vMerge w:val="restart"/>
          </w:tcPr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Погрузчик, самогруз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Трактор, Александр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 xml:space="preserve">Трактор, Виталий </w:t>
            </w:r>
          </w:p>
          <w:p w:rsidR="00563F3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Погрузчик (снег), Валера</w:t>
            </w:r>
          </w:p>
        </w:tc>
        <w:tc>
          <w:tcPr>
            <w:tcW w:w="3544" w:type="dxa"/>
            <w:vMerge w:val="restart"/>
          </w:tcPr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</w:t>
            </w:r>
            <w:r w:rsidRPr="00D85F1E">
              <w:rPr>
                <w:b/>
                <w:sz w:val="24"/>
                <w:szCs w:val="24"/>
              </w:rPr>
              <w:t> 913-917-52-42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+7 913-475-03-93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+7 913-475-43-39</w:t>
            </w:r>
          </w:p>
          <w:p w:rsidR="00563F3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</w:t>
            </w:r>
            <w:r w:rsidRPr="00D85F1E">
              <w:rPr>
                <w:b/>
                <w:sz w:val="24"/>
                <w:szCs w:val="24"/>
              </w:rPr>
              <w:t>53</w:t>
            </w:r>
            <w:r w:rsidRPr="00D85F1E">
              <w:rPr>
                <w:b/>
                <w:sz w:val="24"/>
                <w:szCs w:val="24"/>
              </w:rPr>
              <w:t>-7</w:t>
            </w:r>
            <w:r w:rsidRPr="00D85F1E">
              <w:rPr>
                <w:b/>
                <w:sz w:val="24"/>
                <w:szCs w:val="24"/>
              </w:rPr>
              <w:t>6</w:t>
            </w:r>
            <w:r w:rsidRPr="00D85F1E">
              <w:rPr>
                <w:b/>
                <w:sz w:val="24"/>
                <w:szCs w:val="24"/>
              </w:rPr>
              <w:t>9-</w:t>
            </w:r>
            <w:r w:rsidRPr="00D85F1E">
              <w:rPr>
                <w:b/>
                <w:sz w:val="24"/>
                <w:szCs w:val="24"/>
              </w:rPr>
              <w:t>02-50</w:t>
            </w:r>
          </w:p>
        </w:tc>
        <w:tc>
          <w:tcPr>
            <w:tcW w:w="425" w:type="dxa"/>
            <w:vMerge w:val="restart"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3F3B" w:rsidRPr="00D85F1E" w:rsidRDefault="00563F3B" w:rsidP="00351505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Скорая</w:t>
            </w:r>
          </w:p>
          <w:p w:rsidR="00563F3B" w:rsidRPr="00D85F1E" w:rsidRDefault="00563F3B" w:rsidP="00351505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Скорая Верх-Тула</w:t>
            </w:r>
          </w:p>
        </w:tc>
        <w:tc>
          <w:tcPr>
            <w:tcW w:w="2606" w:type="dxa"/>
          </w:tcPr>
          <w:p w:rsidR="00563F3B" w:rsidRPr="00D85F1E" w:rsidRDefault="00563F3B" w:rsidP="00563F3B">
            <w:pPr>
              <w:jc w:val="center"/>
              <w:rPr>
                <w:b/>
                <w:sz w:val="28"/>
                <w:szCs w:val="28"/>
              </w:rPr>
            </w:pPr>
            <w:r w:rsidRPr="00D85F1E">
              <w:rPr>
                <w:b/>
                <w:sz w:val="28"/>
                <w:szCs w:val="28"/>
              </w:rPr>
              <w:t>030, 103, 112, 03</w:t>
            </w:r>
          </w:p>
          <w:p w:rsidR="00563F3B" w:rsidRPr="00D85F1E" w:rsidRDefault="00563F3B" w:rsidP="00563F3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299-63-68</w:t>
            </w:r>
          </w:p>
        </w:tc>
      </w:tr>
      <w:tr w:rsidR="00563F3B" w:rsidTr="00D85F1E">
        <w:trPr>
          <w:trHeight w:val="442"/>
        </w:trPr>
        <w:tc>
          <w:tcPr>
            <w:tcW w:w="4361" w:type="dxa"/>
            <w:vMerge/>
          </w:tcPr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vMerge/>
          </w:tcPr>
          <w:p w:rsidR="00563F3B" w:rsidRPr="00D85F1E" w:rsidRDefault="00563F3B" w:rsidP="008B00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563F3B" w:rsidRPr="00D85F1E" w:rsidRDefault="00563F3B" w:rsidP="0094229B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563F3B" w:rsidRPr="00D85F1E" w:rsidRDefault="00563F3B" w:rsidP="008707FC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Травмпункт ГБУЗ НСО ГБ № 3, Мухачева, 5</w:t>
            </w:r>
          </w:p>
        </w:tc>
        <w:tc>
          <w:tcPr>
            <w:tcW w:w="2606" w:type="dxa"/>
            <w:tcBorders>
              <w:bottom w:val="single" w:sz="4" w:space="0" w:color="000000" w:themeColor="text1"/>
            </w:tcBorders>
          </w:tcPr>
          <w:p w:rsidR="00563F3B" w:rsidRPr="00D85F1E" w:rsidRDefault="00563F3B" w:rsidP="008707FC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345-11-43</w:t>
            </w:r>
          </w:p>
        </w:tc>
      </w:tr>
      <w:tr w:rsidR="00CC450B" w:rsidTr="00D85F1E">
        <w:trPr>
          <w:trHeight w:val="552"/>
        </w:trPr>
        <w:tc>
          <w:tcPr>
            <w:tcW w:w="4361" w:type="dxa"/>
            <w:vMerge w:val="restart"/>
          </w:tcPr>
          <w:p w:rsidR="00CC450B" w:rsidRPr="00D85F1E" w:rsidRDefault="00CC450B" w:rsidP="00CC450B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  <w:u w:val="single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>Щебень, земля, перегной, песок и др.</w:t>
            </w:r>
          </w:p>
          <w:p w:rsidR="00CC450B" w:rsidRPr="00D85F1E" w:rsidRDefault="00CC450B" w:rsidP="00CC450B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Вывоз строительного мусора, индивидуально:</w:t>
            </w:r>
          </w:p>
          <w:p w:rsidR="00CC450B" w:rsidRPr="00D85F1E" w:rsidRDefault="00CC450B" w:rsidP="00CC450B">
            <w:pPr>
              <w:pStyle w:val="a3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- МУП САХ</w:t>
            </w:r>
          </w:p>
          <w:p w:rsidR="00CC450B" w:rsidRPr="00D85F1E" w:rsidRDefault="00CC450B" w:rsidP="00CC450B">
            <w:pPr>
              <w:pStyle w:val="a3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- Из Морского: Денис</w:t>
            </w:r>
          </w:p>
        </w:tc>
        <w:tc>
          <w:tcPr>
            <w:tcW w:w="3544" w:type="dxa"/>
            <w:vMerge w:val="restart"/>
          </w:tcPr>
          <w:p w:rsidR="00CC450B" w:rsidRPr="00D85F1E" w:rsidRDefault="00CC450B" w:rsidP="002A47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F1E">
              <w:rPr>
                <w:b/>
                <w:sz w:val="24"/>
                <w:szCs w:val="24"/>
                <w:u w:val="single"/>
              </w:rPr>
              <w:t>299-52-42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363-57-50 (доп.8889)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+7 913-469-35-99</w:t>
            </w:r>
          </w:p>
        </w:tc>
        <w:tc>
          <w:tcPr>
            <w:tcW w:w="425" w:type="dxa"/>
            <w:vMerge w:val="restart"/>
            <w:shd w:val="clear" w:color="auto" w:fill="C6D9F1" w:themeFill="text2" w:themeFillTint="33"/>
          </w:tcPr>
          <w:p w:rsidR="00CC450B" w:rsidRPr="00D85F1E" w:rsidRDefault="00CC450B" w:rsidP="0094229B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C6D9F1" w:themeFill="text2" w:themeFillTint="33"/>
          </w:tcPr>
          <w:p w:rsidR="00CC450B" w:rsidRPr="00D85F1E" w:rsidRDefault="00CC450B" w:rsidP="00563F3B">
            <w:pPr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C6D9F1" w:themeFill="text2" w:themeFillTint="33"/>
          </w:tcPr>
          <w:p w:rsidR="00CC450B" w:rsidRPr="00D85F1E" w:rsidRDefault="00CC450B" w:rsidP="001625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450B" w:rsidTr="00CC450B">
        <w:trPr>
          <w:trHeight w:val="222"/>
        </w:trPr>
        <w:tc>
          <w:tcPr>
            <w:tcW w:w="4361" w:type="dxa"/>
            <w:vMerge/>
          </w:tcPr>
          <w:p w:rsidR="00CC450B" w:rsidRPr="00D85F1E" w:rsidRDefault="00CC450B" w:rsidP="00C122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C450B" w:rsidRPr="00D85F1E" w:rsidRDefault="00CC450B" w:rsidP="00C122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C6D9F1" w:themeFill="text2" w:themeFillTint="33"/>
          </w:tcPr>
          <w:p w:rsidR="00CC450B" w:rsidRPr="00D85F1E" w:rsidRDefault="00CC450B" w:rsidP="0094229B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C450B" w:rsidRPr="00D85F1E" w:rsidRDefault="00CC450B" w:rsidP="00303B0A">
            <w:pPr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Откачка септика</w:t>
            </w:r>
          </w:p>
        </w:tc>
        <w:tc>
          <w:tcPr>
            <w:tcW w:w="2606" w:type="dxa"/>
          </w:tcPr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+7 960-793-63-66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+7 913-000-47-05</w:t>
            </w:r>
          </w:p>
          <w:p w:rsidR="00CC450B" w:rsidRPr="00D85F1E" w:rsidRDefault="00CC450B" w:rsidP="00CC450B">
            <w:pPr>
              <w:jc w:val="center"/>
              <w:rPr>
                <w:b/>
                <w:sz w:val="24"/>
                <w:szCs w:val="24"/>
              </w:rPr>
            </w:pPr>
            <w:r w:rsidRPr="00D85F1E">
              <w:rPr>
                <w:b/>
                <w:sz w:val="24"/>
                <w:szCs w:val="24"/>
              </w:rPr>
              <w:t>+ 7 953-800-28-69</w:t>
            </w:r>
          </w:p>
        </w:tc>
      </w:tr>
    </w:tbl>
    <w:p w:rsidR="00D71120" w:rsidRDefault="00D71120" w:rsidP="00CC450B">
      <w:pPr>
        <w:pStyle w:val="a3"/>
        <w:rPr>
          <w:b/>
          <w:sz w:val="28"/>
          <w:szCs w:val="28"/>
        </w:rPr>
      </w:pPr>
    </w:p>
    <w:sectPr w:rsidR="00D71120" w:rsidSect="0094229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DB" w:rsidRDefault="008F4CDB" w:rsidP="00563F3B">
      <w:pPr>
        <w:spacing w:after="0" w:line="240" w:lineRule="auto"/>
      </w:pPr>
      <w:r>
        <w:separator/>
      </w:r>
    </w:p>
  </w:endnote>
  <w:endnote w:type="continuationSeparator" w:id="1">
    <w:p w:rsidR="008F4CDB" w:rsidRDefault="008F4CDB" w:rsidP="0056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F3B" w:rsidRDefault="00563F3B">
    <w:pPr>
      <w:pStyle w:val="a7"/>
    </w:pPr>
    <w:r>
      <w:t>Телефоны трактористов, погрузчиков, откачки септиков, доставки щебня и др. – по рекомендациям членов днт «Вымпел»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DB" w:rsidRDefault="008F4CDB" w:rsidP="00563F3B">
      <w:pPr>
        <w:spacing w:after="0" w:line="240" w:lineRule="auto"/>
      </w:pPr>
      <w:r>
        <w:separator/>
      </w:r>
    </w:p>
  </w:footnote>
  <w:footnote w:type="continuationSeparator" w:id="1">
    <w:p w:rsidR="008F4CDB" w:rsidRDefault="008F4CDB" w:rsidP="0056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24A"/>
    <w:multiLevelType w:val="hybridMultilevel"/>
    <w:tmpl w:val="C016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63EAD"/>
    <w:multiLevelType w:val="hybridMultilevel"/>
    <w:tmpl w:val="8D98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D58FF"/>
    <w:multiLevelType w:val="hybridMultilevel"/>
    <w:tmpl w:val="05562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0D6534"/>
    <w:multiLevelType w:val="hybridMultilevel"/>
    <w:tmpl w:val="EE6C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1120"/>
    <w:rsid w:val="00303B0A"/>
    <w:rsid w:val="0033108B"/>
    <w:rsid w:val="003938C8"/>
    <w:rsid w:val="003D14C2"/>
    <w:rsid w:val="004E4A56"/>
    <w:rsid w:val="00563F3B"/>
    <w:rsid w:val="00603A49"/>
    <w:rsid w:val="00777FEE"/>
    <w:rsid w:val="007E056F"/>
    <w:rsid w:val="008156C2"/>
    <w:rsid w:val="008707FC"/>
    <w:rsid w:val="008B00E8"/>
    <w:rsid w:val="008F4CDB"/>
    <w:rsid w:val="0094229B"/>
    <w:rsid w:val="00B90900"/>
    <w:rsid w:val="00BE0F09"/>
    <w:rsid w:val="00BE10E8"/>
    <w:rsid w:val="00C12208"/>
    <w:rsid w:val="00C52620"/>
    <w:rsid w:val="00C67DEF"/>
    <w:rsid w:val="00CC450B"/>
    <w:rsid w:val="00D71120"/>
    <w:rsid w:val="00D85F1E"/>
    <w:rsid w:val="00DF7ADF"/>
    <w:rsid w:val="00ED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20"/>
    <w:pPr>
      <w:ind w:left="720"/>
      <w:contextualSpacing/>
    </w:pPr>
  </w:style>
  <w:style w:type="table" w:styleId="a4">
    <w:name w:val="Table Grid"/>
    <w:basedOn w:val="a1"/>
    <w:uiPriority w:val="59"/>
    <w:rsid w:val="0094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63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F3B"/>
  </w:style>
  <w:style w:type="paragraph" w:styleId="a7">
    <w:name w:val="footer"/>
    <w:basedOn w:val="a"/>
    <w:link w:val="a8"/>
    <w:uiPriority w:val="99"/>
    <w:semiHidden/>
    <w:unhideWhenUsed/>
    <w:rsid w:val="00563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3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2024-07-01T07:20:00Z</cp:lastPrinted>
  <dcterms:created xsi:type="dcterms:W3CDTF">2024-07-01T07:26:00Z</dcterms:created>
  <dcterms:modified xsi:type="dcterms:W3CDTF">2024-07-01T07:27:00Z</dcterms:modified>
</cp:coreProperties>
</file>