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0AA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СПРАВКА </w:t>
      </w:r>
    </w:p>
    <w:p w14:paraId="6AF130B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проделанной работе председателем и правлением</w:t>
      </w:r>
    </w:p>
    <w:p w14:paraId="5F545E9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ДНТ «Вымпел» в 202</w:t>
      </w:r>
      <w:r>
        <w:rPr>
          <w:rFonts w:hint="default" w:ascii="Arial" w:hAnsi="Arial" w:cs="Arial"/>
          <w:b/>
          <w:sz w:val="24"/>
          <w:szCs w:val="24"/>
          <w:lang w:val="ru-RU"/>
        </w:rPr>
        <w:t>5</w:t>
      </w:r>
      <w:r>
        <w:rPr>
          <w:rFonts w:ascii="Arial" w:hAnsi="Arial" w:cs="Arial"/>
          <w:b/>
          <w:sz w:val="24"/>
          <w:szCs w:val="24"/>
        </w:rPr>
        <w:t xml:space="preserve"> году</w:t>
      </w:r>
    </w:p>
    <w:p w14:paraId="4DB026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D126D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</w:t>
      </w:r>
      <w:r>
        <w:rPr>
          <w:rFonts w:hint="default" w:ascii="Arial" w:hAnsi="Arial" w:cs="Arial"/>
          <w:sz w:val="24"/>
          <w:szCs w:val="24"/>
          <w:lang w:val="ru-RU"/>
        </w:rPr>
        <w:t>5</w:t>
      </w:r>
      <w:r>
        <w:rPr>
          <w:rFonts w:ascii="Arial" w:hAnsi="Arial" w:cs="Arial"/>
          <w:sz w:val="24"/>
          <w:szCs w:val="24"/>
        </w:rPr>
        <w:t xml:space="preserve"> году председателем</w:t>
      </w:r>
      <w:r>
        <w:rPr>
          <w:rFonts w:hint="default" w:ascii="Arial" w:hAnsi="Arial" w:cs="Arial"/>
          <w:sz w:val="24"/>
          <w:szCs w:val="24"/>
          <w:lang w:val="ru-RU"/>
        </w:rPr>
        <w:t>,</w:t>
      </w:r>
      <w:r>
        <w:rPr>
          <w:rFonts w:ascii="Arial" w:hAnsi="Arial" w:cs="Arial"/>
          <w:sz w:val="24"/>
          <w:szCs w:val="24"/>
        </w:rPr>
        <w:t xml:space="preserve"> правлением</w:t>
      </w:r>
      <w:r>
        <w:rPr>
          <w:rFonts w:hint="default" w:ascii="Arial" w:hAnsi="Arial" w:cs="Arial"/>
          <w:sz w:val="24"/>
          <w:szCs w:val="24"/>
          <w:lang w:val="ru-RU"/>
        </w:rPr>
        <w:t xml:space="preserve"> и бухгалтером</w:t>
      </w:r>
      <w:r>
        <w:rPr>
          <w:rFonts w:ascii="Arial" w:hAnsi="Arial" w:cs="Arial"/>
          <w:sz w:val="24"/>
          <w:szCs w:val="24"/>
        </w:rPr>
        <w:t xml:space="preserve"> ДНТ «Вымпел» была проведена следующая работа. </w:t>
      </w:r>
    </w:p>
    <w:tbl>
      <w:tblPr>
        <w:tblStyle w:val="4"/>
        <w:tblW w:w="0" w:type="auto"/>
        <w:tblInd w:w="-5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577"/>
        <w:gridCol w:w="2550"/>
        <w:gridCol w:w="2066"/>
      </w:tblGrid>
      <w:tr w14:paraId="5997DB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4A03D8A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14:paraId="482626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4577" w:type="dxa"/>
          </w:tcPr>
          <w:p w14:paraId="6FB778E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0" w:type="dxa"/>
          </w:tcPr>
          <w:p w14:paraId="722C82F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Сроки</w:t>
            </w:r>
          </w:p>
        </w:tc>
        <w:tc>
          <w:tcPr>
            <w:tcW w:w="2066" w:type="dxa"/>
          </w:tcPr>
          <w:p w14:paraId="50E8BAD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Примечание</w:t>
            </w:r>
          </w:p>
        </w:tc>
      </w:tr>
      <w:tr w14:paraId="376D8F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6" w:type="dxa"/>
            <w:gridSpan w:val="4"/>
          </w:tcPr>
          <w:p w14:paraId="1D5BD6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  <w:t>Мероприятия</w:t>
            </w:r>
          </w:p>
        </w:tc>
      </w:tr>
      <w:tr w14:paraId="585D2D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75EE53E8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</w:tcPr>
          <w:p w14:paraId="6E6CD0B4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u w:val="single"/>
                <w:lang w:val="ru-RU"/>
              </w:rPr>
              <w:t>Организация работы ДНТ «Вымпел», как юридического лица</w:t>
            </w: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, в т.ч.</w:t>
            </w:r>
          </w:p>
          <w:p w14:paraId="26633EDF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организация заседаний правления;</w:t>
            </w:r>
          </w:p>
          <w:p w14:paraId="2B095E2E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5AAA4AF5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59DC8C44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организация общего собрания;</w:t>
            </w:r>
          </w:p>
          <w:p w14:paraId="2F1A5F66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организация исполнения сметы в 2025 год;</w:t>
            </w:r>
          </w:p>
          <w:p w14:paraId="4D7A136E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начисление и выплата зарплаты, отпускных, уплата налогов, сборов, платежей за обслуживание в банке и др.;</w:t>
            </w:r>
          </w:p>
          <w:p w14:paraId="376885EB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подготовка бух.отчетности;</w:t>
            </w:r>
          </w:p>
          <w:p w14:paraId="3B305FD6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проведение расчетов по договорам;</w:t>
            </w:r>
          </w:p>
          <w:p w14:paraId="651045C9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4DD45863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сбор членских и целевых взносов, платежей за услугу вывоза ТКО, потребленную электроэнергию, подготовка справок по движению денежных средств по счету, проведение работ и мероприятий за счет личных средств (зачет) членов днт.</w:t>
            </w:r>
          </w:p>
          <w:p w14:paraId="2D3AC676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Ведение сайта и личных кабинетов;</w:t>
            </w:r>
          </w:p>
          <w:p w14:paraId="63206295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3E89C6D3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689D50C5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31F2FE04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 xml:space="preserve">- сбор копий квитанций, подготовка и направление в отдел социальной защиты Новосибирского района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ru-RU"/>
              </w:rPr>
              <w:t>Реестра льготников</w:t>
            </w: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 xml:space="preserve"> днт «Вымпел» и днтсн «Лагуна» (льгота по э/э и вывозу ТКО);</w:t>
            </w:r>
          </w:p>
          <w:p w14:paraId="346E2F7A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налог на землю</w:t>
            </w:r>
          </w:p>
          <w:p w14:paraId="0F6CE1B2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работа с обращениями жителей (7 улица - низкое напряжение - энергетик, вынесение вопроса на заседание правления, выработка мер).</w:t>
            </w:r>
          </w:p>
          <w:p w14:paraId="290B7726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Работа с прежними и новыми собственниками после процедуры купли-продажи земельных участков (13, 69, 50, 49, 1/2 48) - документы, членские книжки, реестры, включение в чаты, в списки шлагбаума, ознакомление с Уставом и др..</w:t>
            </w:r>
          </w:p>
          <w:p w14:paraId="748617EF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Ведение делопроизводства</w:t>
            </w:r>
          </w:p>
          <w:p w14:paraId="47781E60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 xml:space="preserve">Подготовка и выдача справок. </w:t>
            </w:r>
          </w:p>
          <w:p w14:paraId="25B5C6F3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Замена бухгалтерских программ - Астрал на СБИС.</w:t>
            </w:r>
          </w:p>
          <w:p w14:paraId="3CBF91DA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 xml:space="preserve">Мероприятия по подготовке к зиме (контроль за очисткой жителями дорог и обочин, прилегающей территории от строительного материала; определение мест складирования снега на 2 и 6 улицах и др.). </w:t>
            </w:r>
          </w:p>
        </w:tc>
        <w:tc>
          <w:tcPr>
            <w:tcW w:w="2550" w:type="dxa"/>
          </w:tcPr>
          <w:p w14:paraId="13269360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29C4FB7A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Постоянно</w:t>
            </w:r>
          </w:p>
          <w:p w14:paraId="765FDC0F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yellow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yellow"/>
                <w:lang w:val="ru-RU"/>
              </w:rPr>
              <w:t xml:space="preserve">Март, август, август, </w:t>
            </w:r>
          </w:p>
          <w:p w14:paraId="3118CA13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yellow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yellow"/>
                <w:lang w:val="ru-RU"/>
              </w:rPr>
              <w:t>декабрь</w:t>
            </w:r>
          </w:p>
          <w:p w14:paraId="32190DF0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565FC230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1 раз в год</w:t>
            </w:r>
          </w:p>
          <w:p w14:paraId="2E4FB4C2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72F68DAE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Ежемесячно</w:t>
            </w:r>
          </w:p>
          <w:p w14:paraId="60DE3F1B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5AAF1466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4B5B953E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17DE30E5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Ежемесячно</w:t>
            </w:r>
          </w:p>
          <w:p w14:paraId="2A1B020B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Ежемесячно</w:t>
            </w:r>
          </w:p>
          <w:p w14:paraId="3BB25044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В сроки по договорам</w:t>
            </w:r>
          </w:p>
          <w:p w14:paraId="70BF9F6B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09538D48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2B213686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3AF4CC2A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58B38BD9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39D19196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1FF0C5A2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Ежемесячно</w:t>
            </w:r>
          </w:p>
          <w:p w14:paraId="540DC55B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53113D03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Постоянно</w:t>
            </w:r>
          </w:p>
          <w:p w14:paraId="3985C50C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647BCBAB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653D73F4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219818F0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30FBBD51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24535AED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Ежемесячно до 10 числа след.месяца</w:t>
            </w:r>
          </w:p>
          <w:p w14:paraId="5EE69C1F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Ежеквартально</w:t>
            </w:r>
          </w:p>
          <w:p w14:paraId="039463F8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33270704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07A03AAA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1 квартал</w:t>
            </w:r>
          </w:p>
          <w:p w14:paraId="08DA9AE0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0DBA80A1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1701000C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2A72E029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411AEFA0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5471C629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39EC12B7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6BF80B44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2-3 кварталы</w:t>
            </w:r>
          </w:p>
          <w:p w14:paraId="20316977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55607207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0FD7E575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7653A25E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ежемесячно</w:t>
            </w:r>
          </w:p>
          <w:p w14:paraId="2C53F1FE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по запросам</w:t>
            </w:r>
          </w:p>
          <w:p w14:paraId="7500D3D4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3ED5B63A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3 квартал</w:t>
            </w:r>
          </w:p>
          <w:p w14:paraId="46941899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7BA42271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4 квартал</w:t>
            </w:r>
          </w:p>
        </w:tc>
        <w:tc>
          <w:tcPr>
            <w:tcW w:w="2066" w:type="dxa"/>
          </w:tcPr>
          <w:p w14:paraId="413A2CFA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643A36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49739FE7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, члены правления</w:t>
            </w:r>
          </w:p>
          <w:p w14:paraId="45243372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--»--</w:t>
            </w:r>
          </w:p>
          <w:p w14:paraId="3F71B05F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77069715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486154C2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619CC4C2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7999CB0C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Бухгалтер</w:t>
            </w:r>
          </w:p>
          <w:p w14:paraId="50F36517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33F97BBD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Бухгалтер</w:t>
            </w:r>
          </w:p>
          <w:p w14:paraId="39D1B0E7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--»--</w:t>
            </w:r>
          </w:p>
          <w:p w14:paraId="2DCB6231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0561B310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На р/счет</w:t>
            </w:r>
          </w:p>
          <w:p w14:paraId="1F088CA6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2D7E091D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6C1E1450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3DD57B9C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264DBB6E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6E748506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Председатель и бухгалтер</w:t>
            </w:r>
          </w:p>
          <w:p w14:paraId="68284F8A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Председатель и член правления - системный администратор</w:t>
            </w:r>
          </w:p>
          <w:p w14:paraId="657AAD59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38A3F610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584FA1BC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1D6A8A03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2C352E2D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27C0AD12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1AC3ED98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Бухгалтер</w:t>
            </w:r>
          </w:p>
          <w:p w14:paraId="63532E50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2B7E48FD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Энергетик</w:t>
            </w:r>
          </w:p>
          <w:p w14:paraId="255730E3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Правление</w:t>
            </w:r>
          </w:p>
          <w:p w14:paraId="7E156C1F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2EC609D2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3E130567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6D83D7B4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77B530F1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0DF3071E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57126A54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2683F64A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60669463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221644B7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0B8320CE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0B9AF658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7AC39F86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Бухгалтер</w:t>
            </w:r>
          </w:p>
          <w:p w14:paraId="6E8BEF91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4189D183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51DA82F1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</w:tc>
      </w:tr>
      <w:tr w14:paraId="62DAF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04393154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</w:tcPr>
          <w:p w14:paraId="3CF148BD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 xml:space="preserve">Подготовка приказов по обеспечению мер по пожарной безопасности  </w:t>
            </w:r>
          </w:p>
        </w:tc>
        <w:tc>
          <w:tcPr>
            <w:tcW w:w="2550" w:type="dxa"/>
          </w:tcPr>
          <w:p w14:paraId="7CC4F313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январь</w:t>
            </w:r>
          </w:p>
        </w:tc>
        <w:tc>
          <w:tcPr>
            <w:tcW w:w="2066" w:type="dxa"/>
          </w:tcPr>
          <w:p w14:paraId="31401AA1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4FAF9162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</w:tc>
      </w:tr>
      <w:tr w14:paraId="37AB71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64F1EC4A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</w:tcPr>
          <w:p w14:paraId="2E1C9836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 xml:space="preserve">Подготовка и проведение заседания правления и </w:t>
            </w:r>
          </w:p>
          <w:p w14:paraId="1FAF5E73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общего собрания в соответствии с федеральным законом № 217-ФЗ и Уставом</w:t>
            </w:r>
          </w:p>
        </w:tc>
        <w:tc>
          <w:tcPr>
            <w:tcW w:w="2550" w:type="dxa"/>
          </w:tcPr>
          <w:p w14:paraId="66711A35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Январь-март</w:t>
            </w:r>
          </w:p>
          <w:p w14:paraId="116B00F9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13 марта</w:t>
            </w:r>
          </w:p>
          <w:p w14:paraId="7F828EC5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29 марта</w:t>
            </w:r>
          </w:p>
        </w:tc>
        <w:tc>
          <w:tcPr>
            <w:tcW w:w="2066" w:type="dxa"/>
          </w:tcPr>
          <w:p w14:paraId="392B1EF4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3B779034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Бухгалтер</w:t>
            </w:r>
          </w:p>
          <w:p w14:paraId="6EC3AC32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Энергетик</w:t>
            </w:r>
          </w:p>
          <w:p w14:paraId="19D0E749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Правление</w:t>
            </w:r>
          </w:p>
          <w:p w14:paraId="12A016DC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Ревизор</w:t>
            </w:r>
          </w:p>
        </w:tc>
      </w:tr>
      <w:tr w14:paraId="323616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11BA31B5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</w:tcPr>
          <w:p w14:paraId="129A4BAB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Подготовка итоговых документов собрания: протокол, списки, доверенности, доработка принятых документов</w:t>
            </w:r>
          </w:p>
        </w:tc>
        <w:tc>
          <w:tcPr>
            <w:tcW w:w="2550" w:type="dxa"/>
          </w:tcPr>
          <w:p w14:paraId="5CAEA6AE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апрель</w:t>
            </w:r>
          </w:p>
        </w:tc>
        <w:tc>
          <w:tcPr>
            <w:tcW w:w="2066" w:type="dxa"/>
          </w:tcPr>
          <w:p w14:paraId="02391AF6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7A30EDAA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</w:tc>
      </w:tr>
      <w:tr w14:paraId="07A1E1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2633824C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</w:tcPr>
          <w:p w14:paraId="4B0C1B8A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Продление в налоговой инспекции электронной подписи председателя</w:t>
            </w:r>
          </w:p>
        </w:tc>
        <w:tc>
          <w:tcPr>
            <w:tcW w:w="2550" w:type="dxa"/>
            <w:shd w:val="clear"/>
            <w:vAlign w:val="top"/>
          </w:tcPr>
          <w:p w14:paraId="5C371887">
            <w:pPr>
              <w:spacing w:after="0" w:line="240" w:lineRule="auto"/>
              <w:jc w:val="both"/>
              <w:rPr>
                <w:rFonts w:hint="default" w:ascii="Arial" w:hAnsi="Arial" w:cs="Arial" w:eastAsiaTheme="minorHAnsi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апрель</w:t>
            </w:r>
          </w:p>
        </w:tc>
        <w:tc>
          <w:tcPr>
            <w:tcW w:w="2066" w:type="dxa"/>
          </w:tcPr>
          <w:p w14:paraId="6AF08735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3F36BD6E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</w:tc>
      </w:tr>
      <w:tr w14:paraId="381DCC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3CF91CAA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</w:tcPr>
          <w:p w14:paraId="7E798B2F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u w:val="single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>Сеть</w:t>
            </w:r>
            <w:r>
              <w:rPr>
                <w:rFonts w:hint="default" w:ascii="Arial" w:hAnsi="Arial" w:cs="Arial"/>
                <w:sz w:val="24"/>
                <w:szCs w:val="24"/>
                <w:u w:val="single"/>
                <w:lang w:val="ru-RU"/>
              </w:rPr>
              <w:t xml:space="preserve"> и э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>нергопотребление</w:t>
            </w:r>
            <w:r>
              <w:rPr>
                <w:rFonts w:hint="default" w:ascii="Arial" w:hAnsi="Arial" w:cs="Arial"/>
                <w:sz w:val="24"/>
                <w:szCs w:val="24"/>
                <w:u w:val="single"/>
                <w:lang w:val="ru-RU"/>
              </w:rPr>
              <w:t>:</w:t>
            </w:r>
          </w:p>
          <w:p w14:paraId="6FD1B9D5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Взаимодействие с АО «Новосибирск Энергосбыт», в т.ч.:</w:t>
            </w:r>
          </w:p>
          <w:p w14:paraId="51C83340">
            <w:pPr>
              <w:spacing w:after="0" w:line="240" w:lineRule="auto"/>
              <w:ind w:firstLine="480" w:firstLineChars="200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снятие и передача показаний (в т.ч. в днтсн Лагуна);</w:t>
            </w:r>
          </w:p>
          <w:p w14:paraId="0CB2BFC7">
            <w:pPr>
              <w:spacing w:after="0" w:line="240" w:lineRule="auto"/>
              <w:ind w:firstLine="480" w:firstLineChars="200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оплата потребленной электроэнергии по выставленному счету;</w:t>
            </w:r>
          </w:p>
          <w:p w14:paraId="728938BE">
            <w:pPr>
              <w:spacing w:after="0" w:line="240" w:lineRule="auto"/>
              <w:ind w:firstLine="480" w:firstLineChars="200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проведение сверки взаиморасчетов</w:t>
            </w:r>
          </w:p>
          <w:p w14:paraId="3B9121B9">
            <w:pPr>
              <w:spacing w:after="0" w:line="240" w:lineRule="auto"/>
              <w:ind w:firstLine="480" w:firstLineChars="200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79EBDEDA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контроль за поступающими платежами за потребленную электроэнергии от членов днт Вымпел и Лагуна;</w:t>
            </w:r>
          </w:p>
          <w:p w14:paraId="6B483FCA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разнесение платежей в личных кабинетах;</w:t>
            </w:r>
          </w:p>
          <w:p w14:paraId="339663A6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работа с должниками;</w:t>
            </w:r>
          </w:p>
          <w:p w14:paraId="71A1F959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контроль за состоянием энергосистемы днт (замена фонарей, приобретение фонарей, запчастей, обслуживание и ремонт узлов ТП);</w:t>
            </w:r>
          </w:p>
          <w:p w14:paraId="4E0C73DF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проведение взаимозачета с днтсн «Лагуна»;</w:t>
            </w:r>
          </w:p>
          <w:p w14:paraId="62B1C6B5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подготовка и выдача ТУ и подключение инд.домов к эл.сетям и газовым сетям;</w:t>
            </w:r>
          </w:p>
          <w:p w14:paraId="3E7399ED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 xml:space="preserve">- покос травы вокруг ТП; </w:t>
            </w:r>
          </w:p>
          <w:p w14:paraId="0EC4B88A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 xml:space="preserve">- снятие показаний со счетчика для освещения въезда и подсветки указателей на повороте; Оплата. </w:t>
            </w:r>
          </w:p>
          <w:p w14:paraId="3C8285A9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снятие показаний, передача их в Энергосбыт, оплата по выставленному счету;</w:t>
            </w:r>
          </w:p>
          <w:p w14:paraId="38678DCB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2B0EA1A5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ведение таблицы (ведомости) с ежемесячными платежами за потреблённую электроэнергию, контроль платежей, работа с должниками.</w:t>
            </w:r>
          </w:p>
          <w:p w14:paraId="5C43BA09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проведение осмотра защиты вводов электрокабелей на опорах с фотофиксацией и передачей энергетику длдя контроля</w:t>
            </w:r>
          </w:p>
        </w:tc>
        <w:tc>
          <w:tcPr>
            <w:tcW w:w="2550" w:type="dxa"/>
          </w:tcPr>
          <w:p w14:paraId="7A6F463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57AC1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926743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646CA109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4C937CC5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25 числа</w:t>
            </w:r>
          </w:p>
          <w:p w14:paraId="7A3477B3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0919C7D9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5 числа след.мес.</w:t>
            </w:r>
          </w:p>
          <w:p w14:paraId="363304AF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6922F012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ежеквартально</w:t>
            </w:r>
          </w:p>
          <w:p w14:paraId="5FE58235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До 10 числа след.мес.</w:t>
            </w:r>
          </w:p>
          <w:p w14:paraId="5D384813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До 20 числа след.мес.</w:t>
            </w:r>
          </w:p>
          <w:p w14:paraId="5696DEE2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0BE3C904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11AAD677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6107205E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310474A7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5E23AB42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ежеквартально</w:t>
            </w:r>
          </w:p>
          <w:p w14:paraId="64AC0BB8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Постоянно</w:t>
            </w:r>
          </w:p>
          <w:p w14:paraId="4D25A67C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По заявкам</w:t>
            </w:r>
          </w:p>
          <w:p w14:paraId="1E1896B8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78DD472B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  <w:lang w:val="ru-RU"/>
              </w:rPr>
              <w:t>Ежеквартально</w:t>
            </w: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 xml:space="preserve"> </w:t>
            </w:r>
          </w:p>
          <w:p w14:paraId="21730D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7019734D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  <w:lang w:val="ru-RU"/>
              </w:rPr>
              <w:t>По</w:t>
            </w: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 xml:space="preserve"> заявкам</w:t>
            </w:r>
          </w:p>
          <w:p w14:paraId="7FFA8E7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33F59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33C2F927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  <w:lang w:val="ru-RU"/>
              </w:rPr>
              <w:t>Летний</w:t>
            </w: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 xml:space="preserve"> период</w:t>
            </w:r>
          </w:p>
          <w:p w14:paraId="00DA36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40923C41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21A85CCB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Ежемесячно</w:t>
            </w:r>
          </w:p>
          <w:p w14:paraId="7C771349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Ежемесячно</w:t>
            </w:r>
          </w:p>
          <w:p w14:paraId="16FAA0B7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44F3C923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64F93CAE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4DFB8BCD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67839ED1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Ежемесячно</w:t>
            </w:r>
          </w:p>
          <w:p w14:paraId="523B81CA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48BA0AA8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7A313C35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4569E304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 xml:space="preserve">Декабрь </w:t>
            </w:r>
          </w:p>
        </w:tc>
        <w:tc>
          <w:tcPr>
            <w:tcW w:w="2066" w:type="dxa"/>
          </w:tcPr>
          <w:p w14:paraId="1E7E02D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F73B8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C2C39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4DAD2C7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635A96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Энергетик</w:t>
            </w:r>
          </w:p>
          <w:p w14:paraId="0C0FF1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5C93CC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Бухгалтер</w:t>
            </w:r>
          </w:p>
          <w:p w14:paraId="6CBB6F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3480C2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Бухгалтер</w:t>
            </w:r>
          </w:p>
          <w:p w14:paraId="46864A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4290DC4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4779280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1E5285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2BD4FD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2207F8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BAD762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 xml:space="preserve">, Сисадмин </w:t>
            </w:r>
          </w:p>
          <w:p w14:paraId="49BEA0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1FBB004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2450DC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Энергетик</w:t>
            </w:r>
          </w:p>
          <w:p w14:paraId="60FED6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Энергетик</w:t>
            </w:r>
          </w:p>
          <w:p w14:paraId="4E68E14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4476ABA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73118B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2D79A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433C8F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Энергетик</w:t>
            </w:r>
          </w:p>
          <w:p w14:paraId="54C1EA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3403F78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095648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42CA88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618464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Энергетик</w:t>
            </w:r>
          </w:p>
          <w:p w14:paraId="103E59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Энергетик</w:t>
            </w:r>
          </w:p>
          <w:p w14:paraId="2943F1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Бухгалтер</w:t>
            </w:r>
          </w:p>
          <w:p w14:paraId="67B83B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475E7D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5D814D8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EACED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505C90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74224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0A60A0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4BAE1F74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14:paraId="15DFC763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Энергетик</w:t>
            </w:r>
          </w:p>
          <w:p w14:paraId="677FAE16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</w:tc>
      </w:tr>
      <w:tr w14:paraId="2CFAFF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3FB013FE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</w:tcPr>
          <w:p w14:paraId="31FC8235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u w:val="single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>Сеть</w:t>
            </w:r>
            <w:r>
              <w:rPr>
                <w:rFonts w:hint="default" w:ascii="Arial" w:hAnsi="Arial" w:cs="Arial"/>
                <w:sz w:val="24"/>
                <w:szCs w:val="24"/>
                <w:u w:val="single"/>
                <w:lang w:val="ru-RU"/>
              </w:rPr>
              <w:t xml:space="preserve"> и г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ru-RU"/>
              </w:rPr>
              <w:t>азопотребление</w:t>
            </w:r>
            <w:r>
              <w:rPr>
                <w:rFonts w:hint="default" w:ascii="Arial" w:hAnsi="Arial" w:cs="Arial"/>
                <w:sz w:val="24"/>
                <w:szCs w:val="24"/>
                <w:u w:val="single"/>
                <w:lang w:val="ru-RU"/>
              </w:rPr>
              <w:t>:</w:t>
            </w:r>
          </w:p>
          <w:p w14:paraId="58A2EBED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контроль за состоянием газовых сетей высокого и низкого давления.</w:t>
            </w:r>
          </w:p>
          <w:p w14:paraId="6098287C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5AB7DDE7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5C9CFEDB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6CC05042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контроль за состоянием газовых сетей, газового котла в Доме сторожа и правления;</w:t>
            </w:r>
          </w:p>
          <w:p w14:paraId="1EFEECAF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Взаимодействие с ООО «Газпром Межрегионгаз», в т.ч.:</w:t>
            </w:r>
          </w:p>
          <w:p w14:paraId="3FD4C7FB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3F0DDFF5">
            <w:pPr>
              <w:spacing w:after="0" w:line="240" w:lineRule="auto"/>
              <w:ind w:firstLine="480" w:firstLineChars="200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снятие и передача показаний в МРГ с «умного счетчика»;</w:t>
            </w:r>
          </w:p>
          <w:p w14:paraId="6DC65407">
            <w:pPr>
              <w:spacing w:after="0" w:line="240" w:lineRule="auto"/>
              <w:ind w:firstLine="480" w:firstLineChars="200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3D411D64">
            <w:pPr>
              <w:spacing w:after="0" w:line="240" w:lineRule="auto"/>
              <w:ind w:firstLine="480" w:firstLineChars="200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контроль остатка аванса по оплате потребленного объема газа;</w:t>
            </w:r>
          </w:p>
          <w:p w14:paraId="0DB1F7B1">
            <w:pPr>
              <w:spacing w:after="0" w:line="240" w:lineRule="auto"/>
              <w:ind w:firstLine="480" w:firstLineChars="200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проведение сверки взаиморасчетов;</w:t>
            </w:r>
          </w:p>
          <w:p w14:paraId="34E85AD8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Подготовка комплекта документов по подключению инд. Домов к газовой сети;</w:t>
            </w:r>
          </w:p>
          <w:p w14:paraId="7332B2C2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Взаимодействие с эксплуатирующей организацией по содержанию сетей, оплата по договору.</w:t>
            </w:r>
          </w:p>
          <w:p w14:paraId="790E0859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4BE18B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1E62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95ADF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  <w:p w14:paraId="0ABFE29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4C4B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5A7F7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0BE2A7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4108FD54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0FD3A3A6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Ежемесячно</w:t>
            </w:r>
          </w:p>
          <w:p w14:paraId="334D054B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4A7B8CF5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4A555F02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0C5AD536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Последний день месяца</w:t>
            </w:r>
          </w:p>
          <w:p w14:paraId="537716ED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73A4ACC3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ежемесячно</w:t>
            </w:r>
          </w:p>
          <w:p w14:paraId="74286281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5956347E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ежеквартально</w:t>
            </w:r>
          </w:p>
          <w:p w14:paraId="2B2BAA50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3D29A4E4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7671EDEF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По заявкам</w:t>
            </w:r>
          </w:p>
          <w:p w14:paraId="1F40B96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4AE5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5DADAE4C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066" w:type="dxa"/>
          </w:tcPr>
          <w:p w14:paraId="1F4C9B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D3EF52">
            <w:pPr>
              <w:spacing w:after="0"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овместно</w:t>
            </w: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 xml:space="preserve"> с э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ксплуатирующей</w:t>
            </w: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  <w:lang w:val="ru-RU"/>
              </w:rPr>
              <w:t>организацией</w:t>
            </w:r>
          </w:p>
          <w:p w14:paraId="4A4ED8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361533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4E48153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2099BC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7102058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D24AA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5E8958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DECB96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5B2D28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17F92D9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0458D96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126242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FFDB69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64B2848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28B9B71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BCA03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0851C8D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Бухгалтер</w:t>
            </w:r>
          </w:p>
          <w:p w14:paraId="0DD307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72878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1206C39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Бухгалтер</w:t>
            </w:r>
          </w:p>
          <w:p w14:paraId="736309E1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</w:tc>
      </w:tr>
      <w:tr w14:paraId="00D7B0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6FE3EB69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</w:tcPr>
          <w:p w14:paraId="7DA894C6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Взаимодействие с АО САХ по организация вывоза ТКО, в том числе:</w:t>
            </w:r>
          </w:p>
          <w:p w14:paraId="4E003158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контроль за вывозом ТКО;</w:t>
            </w:r>
          </w:p>
          <w:p w14:paraId="01FD0AD8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переписка, оплата по выставленному счету;</w:t>
            </w:r>
          </w:p>
          <w:p w14:paraId="12ABCA8D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контроль поступления платежей;</w:t>
            </w:r>
          </w:p>
          <w:p w14:paraId="3DB0FC08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подготовка доп.соглашений по вывозу ТКО (1 - н</w:t>
            </w: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 xml:space="preserve">а июль-сентябрь; 2 - по дням - пн и пт);  </w:t>
            </w:r>
          </w:p>
          <w:p w14:paraId="061438D0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контроль за сан. состоянием контейнерной площадки;</w:t>
            </w:r>
          </w:p>
          <w:p w14:paraId="2B24C798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санитарная обработка контейнеров и площадки плюс влажная уборка;</w:t>
            </w:r>
          </w:p>
          <w:p w14:paraId="08123D98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организация установки ребер жесткости</w:t>
            </w:r>
          </w:p>
          <w:p w14:paraId="222BCE12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организация чистки площадки от снега (зачет)</w:t>
            </w:r>
          </w:p>
        </w:tc>
        <w:tc>
          <w:tcPr>
            <w:tcW w:w="2550" w:type="dxa"/>
          </w:tcPr>
          <w:p w14:paraId="1B13CD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661D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2573F6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 xml:space="preserve">2 раза в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неделю</w:t>
            </w:r>
          </w:p>
          <w:p w14:paraId="5E22BBCD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До 10 числа след.мес.</w:t>
            </w:r>
          </w:p>
          <w:p w14:paraId="26ACD38E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ежемесячно</w:t>
            </w:r>
          </w:p>
          <w:p w14:paraId="392D1144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Июнь, ноябрь</w:t>
            </w:r>
          </w:p>
          <w:p w14:paraId="5E9ABC49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4F20419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80744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3-4 раза в н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еделю</w:t>
            </w:r>
          </w:p>
          <w:p w14:paraId="4DAE7D41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  <w:p w14:paraId="12E16079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Август, сентябрь</w:t>
            </w:r>
          </w:p>
          <w:p w14:paraId="292D4841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ежемесячно</w:t>
            </w:r>
          </w:p>
          <w:p w14:paraId="0E64D37D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Май</w:t>
            </w:r>
          </w:p>
          <w:p w14:paraId="4A871CCC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237E965D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yellow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Зимний период</w:t>
            </w:r>
          </w:p>
        </w:tc>
        <w:tc>
          <w:tcPr>
            <w:tcW w:w="2066" w:type="dxa"/>
          </w:tcPr>
          <w:p w14:paraId="42B7CE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3733099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5BE318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3068BE7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20747FB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Бухгалтер</w:t>
            </w:r>
          </w:p>
          <w:p w14:paraId="331DE9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0D0D277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604E29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343717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0AE2C4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39F1AD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26CEA7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58FAA1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46EC374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5B0DEC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47BAF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0E4B13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37B881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5816E793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</w:tcPr>
          <w:p w14:paraId="5CE8D93C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 xml:space="preserve">Взаимодействие с руководством ООО Ленинский водоканал: </w:t>
            </w:r>
          </w:p>
          <w:p w14:paraId="560E4892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по подключению новых пользователей;</w:t>
            </w:r>
          </w:p>
          <w:p w14:paraId="59219695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проверка колодцев по улицам;</w:t>
            </w:r>
          </w:p>
          <w:p w14:paraId="6CF157AE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чистка от глины колодца на въезде;</w:t>
            </w:r>
          </w:p>
          <w:p w14:paraId="27ACE8DE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подвоз питьевой воды цистерной в период аварии и  отключения водоснабжения;</w:t>
            </w:r>
          </w:p>
          <w:p w14:paraId="024258D4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- по замене счетчика воды в ДС.</w:t>
            </w:r>
          </w:p>
          <w:p w14:paraId="377E7EDA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1D5708C5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yellow"/>
                <w:lang w:val="ru-RU"/>
              </w:rPr>
            </w:pPr>
          </w:p>
          <w:p w14:paraId="382C06EE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yellow"/>
                <w:lang w:val="ru-RU"/>
              </w:rPr>
            </w:pPr>
          </w:p>
          <w:p w14:paraId="3FA19661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По заявкам</w:t>
            </w:r>
          </w:p>
          <w:p w14:paraId="5D041CA7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22FE3797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По заявкам</w:t>
            </w:r>
          </w:p>
          <w:p w14:paraId="04D1D191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26 октября</w:t>
            </w:r>
          </w:p>
          <w:p w14:paraId="540DF97B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21 ноября</w:t>
            </w:r>
          </w:p>
          <w:p w14:paraId="4D867307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66C042F2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</w:p>
          <w:p w14:paraId="23903F80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 xml:space="preserve">Декабрь, </w:t>
            </w:r>
          </w:p>
          <w:p w14:paraId="45DC4687"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ru-RU"/>
              </w:rPr>
              <w:t>1 квартал 2026</w:t>
            </w:r>
          </w:p>
        </w:tc>
        <w:tc>
          <w:tcPr>
            <w:tcW w:w="2066" w:type="dxa"/>
          </w:tcPr>
          <w:p w14:paraId="47395E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0D87F0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8DA2D8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Председатель</w:t>
            </w:r>
          </w:p>
          <w:p w14:paraId="2F6B07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338822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74F80C9B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77" w:type="dxa"/>
          </w:tcPr>
          <w:p w14:paraId="363C8926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Подготовка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списка должников за 2025, долги, работа с должниками</w:t>
            </w:r>
          </w:p>
        </w:tc>
        <w:tc>
          <w:tcPr>
            <w:tcW w:w="2550" w:type="dxa"/>
          </w:tcPr>
          <w:p w14:paraId="4F4D3C70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Январь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-февраль, далее - ежемесячно</w:t>
            </w:r>
          </w:p>
        </w:tc>
        <w:tc>
          <w:tcPr>
            <w:tcW w:w="2066" w:type="dxa"/>
          </w:tcPr>
          <w:p w14:paraId="2B9AC79A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5E52B575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 w14:paraId="2884A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3CBF3E0C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77" w:type="dxa"/>
          </w:tcPr>
          <w:p w14:paraId="0093E04C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Обмен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опытом по работе с должниками с председателем СНТ «Рыболов»</w:t>
            </w:r>
          </w:p>
        </w:tc>
        <w:tc>
          <w:tcPr>
            <w:tcW w:w="2550" w:type="dxa"/>
          </w:tcPr>
          <w:p w14:paraId="6285253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066" w:type="dxa"/>
            <w:shd w:val="clear"/>
            <w:vAlign w:val="top"/>
          </w:tcPr>
          <w:p w14:paraId="62322E10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1DE697A6">
            <w:pPr>
              <w:spacing w:after="0" w:line="240" w:lineRule="auto"/>
              <w:jc w:val="both"/>
              <w:rPr>
                <w:rFonts w:hint="default" w:ascii="Arial" w:hAnsi="Arial" w:cs="Arial" w:eastAsiaTheme="minorHAnsi"/>
                <w:color w:val="auto"/>
                <w:sz w:val="24"/>
                <w:szCs w:val="24"/>
                <w:lang w:val="ru-RU" w:eastAsia="en-US" w:bidi="ar-SA"/>
              </w:rPr>
            </w:pPr>
          </w:p>
        </w:tc>
      </w:tr>
      <w:tr w14:paraId="7E1757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68F8106C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77" w:type="dxa"/>
          </w:tcPr>
          <w:p w14:paraId="333CCF6A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Р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асчет индивидуальн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ого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годов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ого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членск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ого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взнос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а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и индивидуальн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ого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годов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ого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целев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ого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взнос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а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на 2026 год</w:t>
            </w:r>
          </w:p>
        </w:tc>
        <w:tc>
          <w:tcPr>
            <w:tcW w:w="2550" w:type="dxa"/>
          </w:tcPr>
          <w:p w14:paraId="00377B9F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8A6BF05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январь -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066" w:type="dxa"/>
          </w:tcPr>
          <w:p w14:paraId="3EE7F054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  <w:p w14:paraId="100ECDE7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</w:tc>
      </w:tr>
      <w:tr w14:paraId="3307A1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35AFB919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77" w:type="dxa"/>
          </w:tcPr>
          <w:p w14:paraId="43FC346F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Отчеты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за 2025 год с бухгалтером</w:t>
            </w:r>
          </w:p>
        </w:tc>
        <w:tc>
          <w:tcPr>
            <w:tcW w:w="2550" w:type="dxa"/>
          </w:tcPr>
          <w:p w14:paraId="575C8C18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066" w:type="dxa"/>
          </w:tcPr>
          <w:p w14:paraId="55EC0A3A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7AB6C9A4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Бухгалтер</w:t>
            </w:r>
          </w:p>
        </w:tc>
      </w:tr>
      <w:tr w14:paraId="4A3F67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4B96E51E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77" w:type="dxa"/>
          </w:tcPr>
          <w:p w14:paraId="088BBC5F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Ведение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и учет движения средств по зачетам и по проведенным мероприятиям за счет личных средств членов днт</w:t>
            </w:r>
          </w:p>
        </w:tc>
        <w:tc>
          <w:tcPr>
            <w:tcW w:w="2550" w:type="dxa"/>
          </w:tcPr>
          <w:p w14:paraId="6C165DB7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Январь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, далее - ежемесячно</w:t>
            </w:r>
          </w:p>
        </w:tc>
        <w:tc>
          <w:tcPr>
            <w:tcW w:w="2066" w:type="dxa"/>
          </w:tcPr>
          <w:p w14:paraId="1C513C25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</w:tc>
      </w:tr>
      <w:tr w14:paraId="7721A2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57056315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77" w:type="dxa"/>
          </w:tcPr>
          <w:p w14:paraId="5B4E1630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Проверка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ревизора финансовой деятельности за 2024 год. Подготовка заключения.</w:t>
            </w:r>
          </w:p>
        </w:tc>
        <w:tc>
          <w:tcPr>
            <w:tcW w:w="2550" w:type="dxa"/>
          </w:tcPr>
          <w:p w14:paraId="2E9D6A19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Февраль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-март</w:t>
            </w:r>
          </w:p>
        </w:tc>
        <w:tc>
          <w:tcPr>
            <w:tcW w:w="2066" w:type="dxa"/>
          </w:tcPr>
          <w:p w14:paraId="0AC0276B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74D2753A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Ревизор</w:t>
            </w:r>
          </w:p>
        </w:tc>
      </w:tr>
      <w:tr w14:paraId="69F215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7B85D750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77" w:type="dxa"/>
          </w:tcPr>
          <w:p w14:paraId="30BF4428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Изменения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на сайте днт (информация, новости, ЛК)</w:t>
            </w:r>
          </w:p>
        </w:tc>
        <w:tc>
          <w:tcPr>
            <w:tcW w:w="2550" w:type="dxa"/>
          </w:tcPr>
          <w:p w14:paraId="2FC96B91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2066" w:type="dxa"/>
          </w:tcPr>
          <w:p w14:paraId="0D39BE86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38C14FB7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Админ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- Чарухин А.С.</w:t>
            </w:r>
          </w:p>
        </w:tc>
      </w:tr>
      <w:tr w14:paraId="2466BD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36CA1FF7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77" w:type="dxa"/>
          </w:tcPr>
          <w:p w14:paraId="1B8B5EBC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Организация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совершенствования Личных кабинетов на сайте - добавление функций для оплаты членских и целевых взносов, за ТКО</w:t>
            </w:r>
          </w:p>
        </w:tc>
        <w:tc>
          <w:tcPr>
            <w:tcW w:w="2550" w:type="dxa"/>
          </w:tcPr>
          <w:p w14:paraId="62E9BFFC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2066" w:type="dxa"/>
          </w:tcPr>
          <w:p w14:paraId="1C5D1020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43DE1E52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Админ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- ч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лен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правления Чарухин А.С.</w:t>
            </w:r>
          </w:p>
        </w:tc>
      </w:tr>
      <w:tr w14:paraId="50C49D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38094ADA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77" w:type="dxa"/>
          </w:tcPr>
          <w:p w14:paraId="6A8242C3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Скачивание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выписки поступивших взносов и оплаты по банку, разнесение оплаты в ЛК, в таблицы бухучета</w:t>
            </w:r>
          </w:p>
        </w:tc>
        <w:tc>
          <w:tcPr>
            <w:tcW w:w="2550" w:type="dxa"/>
          </w:tcPr>
          <w:p w14:paraId="0C1812BE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2066" w:type="dxa"/>
          </w:tcPr>
          <w:p w14:paraId="2FB470C5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Бухгалтер</w:t>
            </w:r>
          </w:p>
          <w:p w14:paraId="6ACE45A4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</w:tc>
      </w:tr>
      <w:tr w14:paraId="3196FC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3396F511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77" w:type="dxa"/>
          </w:tcPr>
          <w:p w14:paraId="152AAA38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Подписание соглашений о погашении долгов за 2022-2024 годы с собственниками-должниками </w:t>
            </w:r>
          </w:p>
        </w:tc>
        <w:tc>
          <w:tcPr>
            <w:tcW w:w="2550" w:type="dxa"/>
          </w:tcPr>
          <w:p w14:paraId="46BF8CD8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066" w:type="dxa"/>
          </w:tcPr>
          <w:p w14:paraId="43B81B17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</w:tc>
      </w:tr>
      <w:tr w14:paraId="02547E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61EB4BDA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77" w:type="dxa"/>
          </w:tcPr>
          <w:p w14:paraId="60913693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Разработка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и корректировка списка автомобилей и их владельцев для управления шлагбаумом, корректировка списка телефонных номеров</w:t>
            </w:r>
          </w:p>
        </w:tc>
        <w:tc>
          <w:tcPr>
            <w:tcW w:w="2550" w:type="dxa"/>
          </w:tcPr>
          <w:p w14:paraId="18FF10FC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При поступлении заявки - по мере необходимости</w:t>
            </w:r>
          </w:p>
        </w:tc>
        <w:tc>
          <w:tcPr>
            <w:tcW w:w="2066" w:type="dxa"/>
          </w:tcPr>
          <w:p w14:paraId="4FC8096C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, Елгина Л.Р.</w:t>
            </w:r>
          </w:p>
        </w:tc>
      </w:tr>
      <w:tr w14:paraId="1503FD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1D4F5C67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77" w:type="dxa"/>
          </w:tcPr>
          <w:p w14:paraId="64A398A7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Организация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работы по уборке снега на территории: ПГ, пожарные выезды, пешеходная дорожка, контейнерная площадка, автостоянка, отмостка и периметр ДС, у шлагбаума, обочин дороги. Вывоз снега с основной дороги - 10 Камазов в декабре и 20 Камазов в январе плюс 12 Камазов - по заявкам жителей за их счет. </w:t>
            </w:r>
          </w:p>
        </w:tc>
        <w:tc>
          <w:tcPr>
            <w:tcW w:w="2550" w:type="dxa"/>
          </w:tcPr>
          <w:p w14:paraId="37E0935A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Январь-март, ноябрь-декабрь</w:t>
            </w:r>
          </w:p>
        </w:tc>
        <w:tc>
          <w:tcPr>
            <w:tcW w:w="2066" w:type="dxa"/>
          </w:tcPr>
          <w:p w14:paraId="4028863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65097D3A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  <w:p w14:paraId="32874CCD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  <w:p w14:paraId="708F4337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 w14:paraId="4AE4E3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5735ED9D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3A2963DD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Контроль объема вывозимого ТКО,  уборка мусора, снега с площадки.</w:t>
            </w:r>
          </w:p>
          <w:p w14:paraId="06AF2D51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Подготовка обращений в АО САХ для корректировки сумм оплаты.</w:t>
            </w:r>
          </w:p>
        </w:tc>
        <w:tc>
          <w:tcPr>
            <w:tcW w:w="2550" w:type="dxa"/>
          </w:tcPr>
          <w:p w14:paraId="5D45A1A8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Январь, далее - ежемесячно</w:t>
            </w:r>
          </w:p>
          <w:p w14:paraId="4A3E4D3B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Октябрь - декабрь</w:t>
            </w:r>
          </w:p>
        </w:tc>
        <w:tc>
          <w:tcPr>
            <w:tcW w:w="2066" w:type="dxa"/>
          </w:tcPr>
          <w:p w14:paraId="1D51FEFF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</w:tc>
      </w:tr>
      <w:tr w14:paraId="65069E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19F456E4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737A249B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Подготовка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актов, доп соглашений  для ООО «Газинжиниринг» - по газовым сетям, оплата по договору </w:t>
            </w:r>
          </w:p>
        </w:tc>
        <w:tc>
          <w:tcPr>
            <w:tcW w:w="2550" w:type="dxa"/>
          </w:tcPr>
          <w:p w14:paraId="38300CD2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Январь, октябрь</w:t>
            </w:r>
          </w:p>
          <w:p w14:paraId="6438CC7E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  <w:p w14:paraId="2CA16536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066" w:type="dxa"/>
          </w:tcPr>
          <w:p w14:paraId="58DAD36A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365F8446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  <w:p w14:paraId="72F20F80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Бухгалтер</w:t>
            </w:r>
          </w:p>
        </w:tc>
      </w:tr>
      <w:tr w14:paraId="4B44C5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3B89543C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388093C9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Снятие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, расчет и п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ередача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в Межрегионгаз показаний «умного» счетчика газа по потребленному газу в ДС</w:t>
            </w:r>
          </w:p>
        </w:tc>
        <w:tc>
          <w:tcPr>
            <w:tcW w:w="2550" w:type="dxa"/>
          </w:tcPr>
          <w:p w14:paraId="6A4BD9EB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Последний день месяца,  ежемесячно</w:t>
            </w:r>
          </w:p>
        </w:tc>
        <w:tc>
          <w:tcPr>
            <w:tcW w:w="2066" w:type="dxa"/>
          </w:tcPr>
          <w:p w14:paraId="7AC9B5B5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</w:tc>
      </w:tr>
      <w:tr w14:paraId="4933FB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49E675CE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54E821B9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Подготовка комплекта документов по подключению к газовым и электрическим сетям</w:t>
            </w:r>
          </w:p>
        </w:tc>
        <w:tc>
          <w:tcPr>
            <w:tcW w:w="2550" w:type="dxa"/>
          </w:tcPr>
          <w:p w14:paraId="4AAB1592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По заявкам собственников</w:t>
            </w:r>
          </w:p>
        </w:tc>
        <w:tc>
          <w:tcPr>
            <w:tcW w:w="2066" w:type="dxa"/>
          </w:tcPr>
          <w:p w14:paraId="171FCB10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166453DE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 w14:paraId="5A542E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1C91C466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0E99539C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1.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Взаимодействие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с диспетчером по о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тключениям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электроэнергии (плановым и аварийным);</w:t>
            </w:r>
          </w:p>
          <w:p w14:paraId="0ACAD222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2.Приобретение фонарей (6 штук)</w:t>
            </w:r>
          </w:p>
          <w:p w14:paraId="69141392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3.Приобретение розетки (фонарь на спортплощадке)</w:t>
            </w:r>
          </w:p>
          <w:p w14:paraId="55EEC54F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4.Устранение причин отключения фазы на 4, 5 и 6 улицах.</w:t>
            </w:r>
          </w:p>
          <w:p w14:paraId="1AEFBDD4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  <w:p w14:paraId="70BEEAC9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5.Замена фонарей: на    6 улице (уч.36);</w:t>
            </w:r>
          </w:p>
          <w:p w14:paraId="2A5A5BE6">
            <w:pPr>
              <w:spacing w:after="0" w:line="240" w:lineRule="auto"/>
              <w:jc w:val="right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на 4 улице (уч.24);</w:t>
            </w:r>
          </w:p>
          <w:p w14:paraId="6E575A07">
            <w:pPr>
              <w:wordWrap w:val="0"/>
              <w:spacing w:after="0" w:line="240" w:lineRule="auto"/>
              <w:jc w:val="right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Над шлагбаумом</w:t>
            </w:r>
          </w:p>
          <w:p w14:paraId="033E1C31">
            <w:pPr>
              <w:wordWrap w:val="0"/>
              <w:spacing w:after="0" w:line="240" w:lineRule="auto"/>
              <w:jc w:val="right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На 2 улице (уч.2, уч.6)</w:t>
            </w:r>
          </w:p>
          <w:p w14:paraId="58F54651">
            <w:pPr>
              <w:wordWrap w:val="0"/>
              <w:spacing w:after="0" w:line="240" w:lineRule="auto"/>
              <w:jc w:val="right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На 3 улице (16 уч.)</w:t>
            </w:r>
          </w:p>
          <w:p w14:paraId="36974115">
            <w:pPr>
              <w:wordWrap w:val="0"/>
              <w:spacing w:after="0" w:line="240" w:lineRule="auto"/>
              <w:jc w:val="right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На 7 улице (уч.63)</w:t>
            </w:r>
          </w:p>
          <w:p w14:paraId="11B4B469">
            <w:pPr>
              <w:wordWrap/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6.Устранение причин отсутствия освещения на 2 улице ( в ТП)</w:t>
            </w:r>
          </w:p>
          <w:p w14:paraId="56F80D15">
            <w:pPr>
              <w:wordWrap/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7.Приобретение и</w:t>
            </w:r>
          </w:p>
          <w:p w14:paraId="3ECC9373">
            <w:pPr>
              <w:wordWrap/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установка гирлянды на опоре у шлагбаума. </w:t>
            </w:r>
          </w:p>
        </w:tc>
        <w:tc>
          <w:tcPr>
            <w:tcW w:w="2550" w:type="dxa"/>
          </w:tcPr>
          <w:p w14:paraId="38161CCD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Май,июль, август</w:t>
            </w:r>
          </w:p>
          <w:p w14:paraId="3B8BC642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  <w:p w14:paraId="3C31E42A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  <w:p w14:paraId="4F2FD833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Апрель</w:t>
            </w:r>
          </w:p>
          <w:p w14:paraId="417BF9F6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  <w:p w14:paraId="49DFC230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Август</w:t>
            </w:r>
          </w:p>
          <w:p w14:paraId="1C0722D2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Август</w:t>
            </w:r>
          </w:p>
          <w:p w14:paraId="5F8CCA9A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  <w:p w14:paraId="609AFDC6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  <w:p w14:paraId="0FC1712C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Февраль и май</w:t>
            </w:r>
          </w:p>
          <w:p w14:paraId="2EC3E6F7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Февраль</w:t>
            </w:r>
          </w:p>
          <w:p w14:paraId="0076859E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Апрель</w:t>
            </w:r>
          </w:p>
          <w:p w14:paraId="582C8E52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Июнь - 2 фонаря</w:t>
            </w:r>
          </w:p>
          <w:p w14:paraId="6EF34255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Ноябрь</w:t>
            </w:r>
          </w:p>
          <w:p w14:paraId="38FCD68A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Декабрь.</w:t>
            </w:r>
          </w:p>
          <w:p w14:paraId="4C32A223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  <w:p w14:paraId="454B80B5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  <w:p w14:paraId="74C1458C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сентябрь</w:t>
            </w:r>
          </w:p>
          <w:p w14:paraId="390AC702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Ноябрь</w:t>
            </w:r>
          </w:p>
          <w:p w14:paraId="49F06B9A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  <w:p w14:paraId="7A56CE3B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066" w:type="dxa"/>
          </w:tcPr>
          <w:p w14:paraId="5973C4A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412B85BB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Энергетик</w:t>
            </w:r>
          </w:p>
          <w:p w14:paraId="1F29C935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05F09A2D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Бухгалтер</w:t>
            </w:r>
          </w:p>
          <w:p w14:paraId="6082ECDE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Энергетик</w:t>
            </w:r>
          </w:p>
          <w:p w14:paraId="380F785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Энергетик</w:t>
            </w:r>
          </w:p>
          <w:p w14:paraId="1BAFE2BF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1AE459B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Энергетик</w:t>
            </w:r>
          </w:p>
          <w:p w14:paraId="41FAF685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4E7ACDC8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Энергетик</w:t>
            </w:r>
          </w:p>
          <w:p w14:paraId="76A3565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2209AAAD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2BB2479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7CA416AA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7B32A75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412E1569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46773F15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1D3F6464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Энергетик</w:t>
            </w:r>
          </w:p>
          <w:p w14:paraId="722AAA37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Председатель</w:t>
            </w:r>
          </w:p>
          <w:p w14:paraId="7B892A1E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233A7E4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Энергетик</w:t>
            </w:r>
          </w:p>
        </w:tc>
      </w:tr>
      <w:tr w14:paraId="6FBF3E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3F0FF309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088202F6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Приобретение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и у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становка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снегозадержателей на кровлю ДС: </w:t>
            </w:r>
          </w:p>
        </w:tc>
        <w:tc>
          <w:tcPr>
            <w:tcW w:w="2550" w:type="dxa"/>
          </w:tcPr>
          <w:p w14:paraId="295B21BB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066" w:type="dxa"/>
          </w:tcPr>
          <w:p w14:paraId="7191A818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65B5C4E4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Ракитов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А.С.</w:t>
            </w:r>
          </w:p>
        </w:tc>
      </w:tr>
      <w:tr w14:paraId="5CCE51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50F05E0E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09A9BBFB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Сбор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копий квитанций, п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одготовка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и отправка Реестра льготников в отдел Соцзащиты Новосибирского района НСО</w:t>
            </w:r>
          </w:p>
        </w:tc>
        <w:tc>
          <w:tcPr>
            <w:tcW w:w="2550" w:type="dxa"/>
          </w:tcPr>
          <w:p w14:paraId="5B307C51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cyan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Февраль, далее - ежемесячно</w:t>
            </w:r>
          </w:p>
        </w:tc>
        <w:tc>
          <w:tcPr>
            <w:tcW w:w="2066" w:type="dxa"/>
          </w:tcPr>
          <w:p w14:paraId="362E00DD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24DEC39D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Льготники</w:t>
            </w:r>
          </w:p>
        </w:tc>
      </w:tr>
      <w:tr w14:paraId="051B6A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51578D05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68B488F4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Оплата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за электроэнергию, вывоз ТКО, потребленный газ за месяц</w:t>
            </w:r>
          </w:p>
        </w:tc>
        <w:tc>
          <w:tcPr>
            <w:tcW w:w="2550" w:type="dxa"/>
          </w:tcPr>
          <w:p w14:paraId="4F535899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Февраль, далее - ежемесячно</w:t>
            </w:r>
          </w:p>
        </w:tc>
        <w:tc>
          <w:tcPr>
            <w:tcW w:w="2066" w:type="dxa"/>
          </w:tcPr>
          <w:p w14:paraId="4BFAF814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,</w:t>
            </w:r>
          </w:p>
          <w:p w14:paraId="261F638E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Бухгалтер</w:t>
            </w:r>
          </w:p>
        </w:tc>
      </w:tr>
      <w:tr w14:paraId="4101C5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1A8BBF41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06A43145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Сверка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с днтсн Лагуна по оплате потребленной электроэнергии/за освещение улиц, въезда/ взаимозачету</w:t>
            </w:r>
          </w:p>
        </w:tc>
        <w:tc>
          <w:tcPr>
            <w:tcW w:w="2550" w:type="dxa"/>
          </w:tcPr>
          <w:p w14:paraId="26E65248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Февраль, ежемесячно</w:t>
            </w:r>
          </w:p>
          <w:p w14:paraId="465DAE19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5BDF81DA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ежеквартально</w:t>
            </w:r>
          </w:p>
        </w:tc>
        <w:tc>
          <w:tcPr>
            <w:tcW w:w="2066" w:type="dxa"/>
          </w:tcPr>
          <w:p w14:paraId="75008830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,</w:t>
            </w:r>
          </w:p>
          <w:p w14:paraId="0559C4D1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Бухгалтер</w:t>
            </w:r>
          </w:p>
          <w:p w14:paraId="619B8A9C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Председатель днтсн Лагуна</w:t>
            </w:r>
          </w:p>
        </w:tc>
      </w:tr>
      <w:tr w14:paraId="359319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487999DE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50DE051E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Взаимодействие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с администрацией Морского, избирательной комиссией по организации выборов в ДС, подготовка помещения</w:t>
            </w:r>
          </w:p>
        </w:tc>
        <w:tc>
          <w:tcPr>
            <w:tcW w:w="2550" w:type="dxa"/>
          </w:tcPr>
          <w:p w14:paraId="72FE17C8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Февраль</w:t>
            </w:r>
          </w:p>
          <w:p w14:paraId="1B4B186E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март</w:t>
            </w:r>
          </w:p>
        </w:tc>
        <w:tc>
          <w:tcPr>
            <w:tcW w:w="2066" w:type="dxa"/>
          </w:tcPr>
          <w:p w14:paraId="2323A8A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787B819E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 w14:paraId="1A1E45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4AF4A7A0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6F6F95B6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Ремонт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шлагбаума - подготовка договора с ИП Кислицын.</w:t>
            </w:r>
          </w:p>
          <w:p w14:paraId="4AD0FC74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Ремонт замка в контейнере ТКО.</w:t>
            </w:r>
          </w:p>
          <w:p w14:paraId="3181988A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Подключение видеокамер.</w:t>
            </w:r>
          </w:p>
          <w:p w14:paraId="36AD1338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Установка камеры на спортплощадке.</w:t>
            </w:r>
          </w:p>
          <w:p w14:paraId="1423C02C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Замена кнопки доступа в контейнер ТКО (сгорела после грозы)</w:t>
            </w:r>
          </w:p>
        </w:tc>
        <w:tc>
          <w:tcPr>
            <w:tcW w:w="2550" w:type="dxa"/>
          </w:tcPr>
          <w:p w14:paraId="7BDE41A7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Март</w:t>
            </w:r>
          </w:p>
          <w:p w14:paraId="75F08320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7786DC2F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Март</w:t>
            </w:r>
          </w:p>
          <w:p w14:paraId="4B36BC0C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6EB93229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15B54E2F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2A627F61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Июль </w:t>
            </w:r>
          </w:p>
        </w:tc>
        <w:tc>
          <w:tcPr>
            <w:tcW w:w="2066" w:type="dxa"/>
          </w:tcPr>
          <w:p w14:paraId="19A9D67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02F81230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 w14:paraId="5CE3CC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41A44148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40525C69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Акты на подключение к газовым сетям  магазина «Пятерочка»</w:t>
            </w:r>
          </w:p>
        </w:tc>
        <w:tc>
          <w:tcPr>
            <w:tcW w:w="2550" w:type="dxa"/>
          </w:tcPr>
          <w:p w14:paraId="03D4A9B7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март</w:t>
            </w:r>
          </w:p>
        </w:tc>
        <w:tc>
          <w:tcPr>
            <w:tcW w:w="2066" w:type="dxa"/>
          </w:tcPr>
          <w:p w14:paraId="38D7E08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13531F70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ООО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ru-RU"/>
              </w:rPr>
              <w:t>«Газинжиниринг»</w:t>
            </w:r>
          </w:p>
        </w:tc>
      </w:tr>
      <w:tr w14:paraId="0B222C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3" w:type="dxa"/>
          </w:tcPr>
          <w:p w14:paraId="6880B114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77" w:type="dxa"/>
          </w:tcPr>
          <w:p w14:paraId="4BAE71B9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Подготовка и проведение заседаний правления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с оформлением протоколов</w:t>
            </w:r>
          </w:p>
        </w:tc>
        <w:tc>
          <w:tcPr>
            <w:tcW w:w="2550" w:type="dxa"/>
          </w:tcPr>
          <w:p w14:paraId="1473C209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Март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, июнь, август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, декабрь</w:t>
            </w:r>
          </w:p>
          <w:p w14:paraId="662FE540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066" w:type="dxa"/>
          </w:tcPr>
          <w:p w14:paraId="01727E75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</w:t>
            </w:r>
          </w:p>
          <w:p w14:paraId="2C6490B6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Члены правления</w:t>
            </w:r>
          </w:p>
        </w:tc>
      </w:tr>
      <w:tr w14:paraId="737B6F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3" w:type="dxa"/>
          </w:tcPr>
          <w:p w14:paraId="00AD0F75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77" w:type="dxa"/>
          </w:tcPr>
          <w:p w14:paraId="09C8FFC5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Журнал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инструктажа по пожарной безопасности, </w:t>
            </w:r>
          </w:p>
          <w:p w14:paraId="1B6BB477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проведение инструктажей, </w:t>
            </w:r>
          </w:p>
          <w:p w14:paraId="176E2024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подготовка и направление отчетов в Администрацию и ПЧ</w:t>
            </w:r>
          </w:p>
        </w:tc>
        <w:tc>
          <w:tcPr>
            <w:tcW w:w="2550" w:type="dxa"/>
          </w:tcPr>
          <w:p w14:paraId="15CE3A16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Март</w:t>
            </w:r>
          </w:p>
          <w:p w14:paraId="1FDD3714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0239F7EB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Ежемесячно</w:t>
            </w:r>
          </w:p>
          <w:p w14:paraId="2CFBF43A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По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заявкам</w:t>
            </w:r>
          </w:p>
        </w:tc>
        <w:tc>
          <w:tcPr>
            <w:tcW w:w="2066" w:type="dxa"/>
          </w:tcPr>
          <w:p w14:paraId="389EA71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16531608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 w14:paraId="0B3762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3" w:type="dxa"/>
          </w:tcPr>
          <w:p w14:paraId="143AB47D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77" w:type="dxa"/>
          </w:tcPr>
          <w:p w14:paraId="06A0119E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Покупка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сигнальной ленты. Ограждение опасных зон в период паводка. </w:t>
            </w:r>
          </w:p>
          <w:p w14:paraId="631D19DA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Наклейка светоотражающих лент на шлагбаум.</w:t>
            </w:r>
          </w:p>
          <w:p w14:paraId="4ED6980F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Приобретение и установка цветной гирлянды на опору со шлагбаумом для привлечения водителей. </w:t>
            </w:r>
          </w:p>
          <w:p w14:paraId="3238B9F3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Установка удлиненных штанг для прожекторов для освещения вывески-указателя и установка гирлянды</w:t>
            </w:r>
          </w:p>
          <w:p w14:paraId="0413D240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на съезде с трассы</w:t>
            </w:r>
          </w:p>
        </w:tc>
        <w:tc>
          <w:tcPr>
            <w:tcW w:w="2550" w:type="dxa"/>
          </w:tcPr>
          <w:p w14:paraId="2C160448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Март</w:t>
            </w:r>
          </w:p>
          <w:p w14:paraId="6147CE35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76203F3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24A6D326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Летний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период</w:t>
            </w:r>
          </w:p>
          <w:p w14:paraId="47CE5893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4C6C031A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Декабрь</w:t>
            </w:r>
          </w:p>
          <w:p w14:paraId="68359414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7E3DDC2B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70E54140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1 квартал 2026</w:t>
            </w:r>
          </w:p>
        </w:tc>
        <w:tc>
          <w:tcPr>
            <w:tcW w:w="2066" w:type="dxa"/>
          </w:tcPr>
          <w:p w14:paraId="12691C09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65153852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  <w:p w14:paraId="1CACC606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  <w:p w14:paraId="784D4452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  <w:p w14:paraId="6E04110D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  <w:p w14:paraId="54C62896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Энергетик</w:t>
            </w:r>
          </w:p>
          <w:p w14:paraId="1A985E94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 w14:paraId="65BDBF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3" w:type="dxa"/>
          </w:tcPr>
          <w:p w14:paraId="3096E3AD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77" w:type="dxa"/>
          </w:tcPr>
          <w:p w14:paraId="7D387784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Договор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по клещевой обработке.</w:t>
            </w:r>
          </w:p>
          <w:p w14:paraId="30294279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Счет. Оплата.</w:t>
            </w:r>
          </w:p>
          <w:p w14:paraId="37AEDD9A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Проведение обработки.</w:t>
            </w:r>
          </w:p>
          <w:p w14:paraId="43B04A10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Обработка гербицидом</w:t>
            </w:r>
          </w:p>
        </w:tc>
        <w:tc>
          <w:tcPr>
            <w:tcW w:w="2550" w:type="dxa"/>
          </w:tcPr>
          <w:p w14:paraId="75BDB227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Апрель</w:t>
            </w:r>
          </w:p>
          <w:p w14:paraId="757CC05C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6EDC30AC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Май, 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июль</w:t>
            </w:r>
          </w:p>
          <w:p w14:paraId="2D3D1DB5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Июль</w:t>
            </w:r>
          </w:p>
        </w:tc>
        <w:tc>
          <w:tcPr>
            <w:tcW w:w="2066" w:type="dxa"/>
          </w:tcPr>
          <w:p w14:paraId="7D203CE0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281E57DD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Бухгалтер</w:t>
            </w:r>
          </w:p>
          <w:p w14:paraId="01CED107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Центр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обработки</w:t>
            </w:r>
          </w:p>
        </w:tc>
      </w:tr>
      <w:tr w14:paraId="4FA1D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3" w:type="dxa"/>
          </w:tcPr>
          <w:p w14:paraId="22FE7A44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77" w:type="dxa"/>
          </w:tcPr>
          <w:p w14:paraId="6D09CE3E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Взаимозачет с Лагуной - акт взаимных требований.</w:t>
            </w:r>
          </w:p>
        </w:tc>
        <w:tc>
          <w:tcPr>
            <w:tcW w:w="2550" w:type="dxa"/>
          </w:tcPr>
          <w:p w14:paraId="1891068B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Апрель, Декабрь</w:t>
            </w:r>
          </w:p>
        </w:tc>
        <w:tc>
          <w:tcPr>
            <w:tcW w:w="2066" w:type="dxa"/>
          </w:tcPr>
          <w:p w14:paraId="4EF8A6BF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749740CD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Бухгалтер</w:t>
            </w:r>
          </w:p>
          <w:p w14:paraId="69BF2C9D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ДНТСН Лагуна</w:t>
            </w:r>
          </w:p>
        </w:tc>
      </w:tr>
      <w:tr w14:paraId="59CFA9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3" w:type="dxa"/>
          </w:tcPr>
          <w:p w14:paraId="537B9306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О</w:t>
            </w:r>
          </w:p>
        </w:tc>
        <w:tc>
          <w:tcPr>
            <w:tcW w:w="4577" w:type="dxa"/>
          </w:tcPr>
          <w:p w14:paraId="15D0F631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Оплата симкарты шлагбаума </w:t>
            </w:r>
          </w:p>
        </w:tc>
        <w:tc>
          <w:tcPr>
            <w:tcW w:w="2550" w:type="dxa"/>
          </w:tcPr>
          <w:p w14:paraId="3B0A6BDA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Апрель, декабрь</w:t>
            </w:r>
          </w:p>
        </w:tc>
        <w:tc>
          <w:tcPr>
            <w:tcW w:w="2066" w:type="dxa"/>
          </w:tcPr>
          <w:p w14:paraId="438F63BD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</w:tc>
      </w:tr>
      <w:tr w14:paraId="07AD38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0F3A95FA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77" w:type="dxa"/>
          </w:tcPr>
          <w:p w14:paraId="7305BFA3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Организация субботника по уборке территории от мусора после таяния снега, очистка кюветов, площадки от сухой травы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. Вывоз мусора, листьев, травы за пределы днт.</w:t>
            </w:r>
          </w:p>
        </w:tc>
        <w:tc>
          <w:tcPr>
            <w:tcW w:w="2550" w:type="dxa"/>
          </w:tcPr>
          <w:p w14:paraId="0941821E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Апрель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-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066" w:type="dxa"/>
          </w:tcPr>
          <w:p w14:paraId="6AB44230">
            <w:pPr>
              <w:spacing w:after="0" w:line="240" w:lineRule="auto"/>
              <w:ind w:left="120" w:hanging="120" w:hangingChars="5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, правление, с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участие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м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членов ДНТ</w:t>
            </w:r>
          </w:p>
        </w:tc>
      </w:tr>
      <w:tr w14:paraId="6FAF92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387D01E1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577" w:type="dxa"/>
          </w:tcPr>
          <w:p w14:paraId="58AC39B7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Организация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уборки мусора вдоль «непыльной» дороги </w:t>
            </w:r>
          </w:p>
        </w:tc>
        <w:tc>
          <w:tcPr>
            <w:tcW w:w="2550" w:type="dxa"/>
          </w:tcPr>
          <w:p w14:paraId="02ABA73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2-3  квартал</w:t>
            </w:r>
          </w:p>
        </w:tc>
        <w:tc>
          <w:tcPr>
            <w:tcW w:w="2066" w:type="dxa"/>
          </w:tcPr>
          <w:p w14:paraId="5C1438EF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3B1FCF1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Актив</w:t>
            </w:r>
          </w:p>
        </w:tc>
      </w:tr>
      <w:tr w14:paraId="6C4193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3" w:type="dxa"/>
          </w:tcPr>
          <w:p w14:paraId="4B6B93CF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55497E7E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Приобретение нового мусорного ведра (за счет родителей детей, которые его сломали) </w:t>
            </w:r>
          </w:p>
        </w:tc>
        <w:tc>
          <w:tcPr>
            <w:tcW w:w="2550" w:type="dxa"/>
          </w:tcPr>
          <w:p w14:paraId="6C57B9A8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cyan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Октябрь</w:t>
            </w:r>
          </w:p>
        </w:tc>
        <w:tc>
          <w:tcPr>
            <w:tcW w:w="2066" w:type="dxa"/>
          </w:tcPr>
          <w:p w14:paraId="57A406E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458E7D8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 w14:paraId="7F4323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3" w:type="dxa"/>
          </w:tcPr>
          <w:p w14:paraId="39866002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4D5AFE91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Закупка краски, покраска треног, стола, скамеек и др. Закупка в Сатурне: плитка, песок, арматура и др. Укладка плитки под столом и скамейками. Подготовка к летней эксплуатации спортплощадки и детской площадки . Ограждение. Треноги на колодцы - 10 штук.</w:t>
            </w:r>
          </w:p>
        </w:tc>
        <w:tc>
          <w:tcPr>
            <w:tcW w:w="2550" w:type="dxa"/>
          </w:tcPr>
          <w:p w14:paraId="5CBD2EB6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Май-июнь</w:t>
            </w:r>
          </w:p>
        </w:tc>
        <w:tc>
          <w:tcPr>
            <w:tcW w:w="2066" w:type="dxa"/>
          </w:tcPr>
          <w:p w14:paraId="7627606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086F575E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Зачет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. Акты. </w:t>
            </w:r>
          </w:p>
        </w:tc>
      </w:tr>
      <w:tr w14:paraId="745C07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3" w:type="dxa"/>
          </w:tcPr>
          <w:p w14:paraId="1408C9C7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7A99A1A9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Работа с жалобами и обращениями жителей по эксплуатации спортивной площадки (шум, закидывание мяча на территорию, проникновение за забор - за мячом, повреждение забора, мусор, сломали крышку бачка, розетку освещения, дважды - баскетбольное кольцо и др.); замена крана; по стоянкам автомобилей на дороге; шум, катание на квадрациклах, снегоходах и др. </w:t>
            </w:r>
          </w:p>
        </w:tc>
        <w:tc>
          <w:tcPr>
            <w:tcW w:w="2550" w:type="dxa"/>
          </w:tcPr>
          <w:p w14:paraId="33CDB068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Весенне-летний период</w:t>
            </w:r>
          </w:p>
        </w:tc>
        <w:tc>
          <w:tcPr>
            <w:tcW w:w="2066" w:type="dxa"/>
          </w:tcPr>
          <w:p w14:paraId="41831E8D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057D128F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 w14:paraId="6691E6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3" w:type="dxa"/>
          </w:tcPr>
          <w:p w14:paraId="47D1CE9F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3D159A88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Подготовка к празднику День защиты детей: сценарий, конкурсы, виды спорта, грамоты, спортинвентарь и др.</w:t>
            </w:r>
          </w:p>
          <w:p w14:paraId="33DAC4A6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Проведение праздника.</w:t>
            </w:r>
          </w:p>
        </w:tc>
        <w:tc>
          <w:tcPr>
            <w:tcW w:w="2550" w:type="dxa"/>
          </w:tcPr>
          <w:p w14:paraId="3AEACDC6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Май </w:t>
            </w:r>
          </w:p>
          <w:p w14:paraId="5C23537B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79203F28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6892261C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Июнь</w:t>
            </w:r>
          </w:p>
        </w:tc>
        <w:tc>
          <w:tcPr>
            <w:tcW w:w="2066" w:type="dxa"/>
          </w:tcPr>
          <w:p w14:paraId="3E856326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6F378A86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Правление</w:t>
            </w:r>
          </w:p>
          <w:p w14:paraId="3FDE1736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  <w:p w14:paraId="0E8951B8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Актив</w:t>
            </w:r>
          </w:p>
        </w:tc>
      </w:tr>
      <w:tr w14:paraId="2F373C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3" w:type="dxa"/>
          </w:tcPr>
          <w:p w14:paraId="46C378B6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6A7088D0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Подготовка к празднику Иван Купала: сценарий, конкурсы, виды спорта, грамоты, спортинвентарь и др.</w:t>
            </w:r>
          </w:p>
          <w:p w14:paraId="2A0CD842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Проведение праздника на спортплощадке (днем и вечером) и на берегу моря (вечером) </w:t>
            </w:r>
          </w:p>
          <w:p w14:paraId="41BF4512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14:paraId="4E670298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Июнь</w:t>
            </w:r>
          </w:p>
          <w:p w14:paraId="272C0364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5E44688D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7E16BD53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7 июля</w:t>
            </w:r>
          </w:p>
        </w:tc>
        <w:tc>
          <w:tcPr>
            <w:tcW w:w="2066" w:type="dxa"/>
          </w:tcPr>
          <w:p w14:paraId="13725A1D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33B6C04C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Актив</w:t>
            </w:r>
          </w:p>
          <w:p w14:paraId="422D504B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  <w:p w14:paraId="291C713D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Нурмухаметова Е.А.</w:t>
            </w:r>
          </w:p>
          <w:p w14:paraId="2EDF3000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 w14:paraId="2F5F40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3" w:type="dxa"/>
          </w:tcPr>
          <w:p w14:paraId="7659334A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6153B8F6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Подготовка и проведение матчевой встречи по футболу с детской командой СНТ «Терем»</w:t>
            </w:r>
          </w:p>
        </w:tc>
        <w:tc>
          <w:tcPr>
            <w:tcW w:w="2550" w:type="dxa"/>
          </w:tcPr>
          <w:p w14:paraId="67380F2B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август</w:t>
            </w:r>
          </w:p>
        </w:tc>
        <w:tc>
          <w:tcPr>
            <w:tcW w:w="2066" w:type="dxa"/>
          </w:tcPr>
          <w:p w14:paraId="3C829512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351DFF8E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Актив</w:t>
            </w:r>
          </w:p>
          <w:p w14:paraId="541793C2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 w14:paraId="7FF6A1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3" w:type="dxa"/>
          </w:tcPr>
          <w:p w14:paraId="18A41DAF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1EF7D7F1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Организация покоса травы - вдоль дороги, на детской площадке, у ТП.</w:t>
            </w:r>
          </w:p>
        </w:tc>
        <w:tc>
          <w:tcPr>
            <w:tcW w:w="2550" w:type="dxa"/>
          </w:tcPr>
          <w:p w14:paraId="1D1421A9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Май. Июль. Август. Сентябрь</w:t>
            </w:r>
          </w:p>
          <w:p w14:paraId="48FF4DEC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2066" w:type="dxa"/>
          </w:tcPr>
          <w:p w14:paraId="43A89336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23D6D8FF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 w14:paraId="3C1B7B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3" w:type="dxa"/>
          </w:tcPr>
          <w:p w14:paraId="51FB4EA0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54EDE4BF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Закупка 6 ламп для освещения, замена по заявкам. </w:t>
            </w:r>
          </w:p>
          <w:p w14:paraId="000574EF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Установка прожектора внутри контейнера по сбору ТКО</w:t>
            </w:r>
          </w:p>
        </w:tc>
        <w:tc>
          <w:tcPr>
            <w:tcW w:w="2550" w:type="dxa"/>
          </w:tcPr>
          <w:p w14:paraId="4939C8FC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Март</w:t>
            </w:r>
          </w:p>
          <w:p w14:paraId="25C49AFC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Весь период</w:t>
            </w:r>
          </w:p>
        </w:tc>
        <w:tc>
          <w:tcPr>
            <w:tcW w:w="2066" w:type="dxa"/>
          </w:tcPr>
          <w:p w14:paraId="708541E3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5F422A3B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Энергетик</w:t>
            </w:r>
          </w:p>
        </w:tc>
      </w:tr>
      <w:tr w14:paraId="5A8398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3" w:type="dxa"/>
          </w:tcPr>
          <w:p w14:paraId="7939F768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06AB2DA7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Обновление Доски информации. Новый вкладыш, карманы, списки, информация. Обновление после дождей.</w:t>
            </w:r>
          </w:p>
        </w:tc>
        <w:tc>
          <w:tcPr>
            <w:tcW w:w="2550" w:type="dxa"/>
          </w:tcPr>
          <w:p w14:paraId="2069EFAA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Июнь - ноябрь</w:t>
            </w:r>
          </w:p>
        </w:tc>
        <w:tc>
          <w:tcPr>
            <w:tcW w:w="2066" w:type="dxa"/>
          </w:tcPr>
          <w:p w14:paraId="0CA5329D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</w:tc>
      </w:tr>
      <w:tr w14:paraId="012EB1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3" w:type="dxa"/>
          </w:tcPr>
          <w:p w14:paraId="08206B98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4285FDD4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Заказ и установка табличек с номерами улиц, «Закрой ворота», «Водитель, сбавь скорость до 20 км», </w:t>
            </w:r>
          </w:p>
        </w:tc>
        <w:tc>
          <w:tcPr>
            <w:tcW w:w="2550" w:type="dxa"/>
          </w:tcPr>
          <w:p w14:paraId="7DFB4948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Июнь</w:t>
            </w:r>
          </w:p>
        </w:tc>
        <w:tc>
          <w:tcPr>
            <w:tcW w:w="2066" w:type="dxa"/>
          </w:tcPr>
          <w:p w14:paraId="762603B5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608A0EAA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Энергетик</w:t>
            </w:r>
          </w:p>
          <w:p w14:paraId="37F9D961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Ракитов А.С.</w:t>
            </w:r>
          </w:p>
        </w:tc>
      </w:tr>
      <w:tr w14:paraId="074EC3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3" w:type="dxa"/>
          </w:tcPr>
          <w:p w14:paraId="50FC9B4D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67CC7FD8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Смена тарифа в ЛК по оплате э/э</w:t>
            </w:r>
          </w:p>
        </w:tc>
        <w:tc>
          <w:tcPr>
            <w:tcW w:w="2550" w:type="dxa"/>
          </w:tcPr>
          <w:p w14:paraId="6C89CE06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С 1 января 2026</w:t>
            </w:r>
          </w:p>
        </w:tc>
        <w:tc>
          <w:tcPr>
            <w:tcW w:w="2066" w:type="dxa"/>
          </w:tcPr>
          <w:p w14:paraId="25B63347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5CF993AC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Чарухин А.С.</w:t>
            </w:r>
          </w:p>
        </w:tc>
      </w:tr>
      <w:tr w14:paraId="3DA662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3" w:type="dxa"/>
          </w:tcPr>
          <w:p w14:paraId="69A97CF1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4D8FBADA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Санитарная обработка контейнеров и контейнерной площадки по вывозу ТКО. </w:t>
            </w:r>
          </w:p>
        </w:tc>
        <w:tc>
          <w:tcPr>
            <w:tcW w:w="2550" w:type="dxa"/>
          </w:tcPr>
          <w:p w14:paraId="7B16B886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Август, сентябрь</w:t>
            </w:r>
          </w:p>
        </w:tc>
        <w:tc>
          <w:tcPr>
            <w:tcW w:w="2066" w:type="dxa"/>
          </w:tcPr>
          <w:p w14:paraId="55F4E68F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</w:p>
          <w:p w14:paraId="1847A17A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Елгина Л.Р.</w:t>
            </w:r>
          </w:p>
        </w:tc>
      </w:tr>
      <w:tr w14:paraId="6AA2EB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3" w:type="dxa"/>
          </w:tcPr>
          <w:p w14:paraId="07493862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2D54E8FF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Организация футбольного матча и ответного матча с детской командой СНТ «Классика»</w:t>
            </w:r>
          </w:p>
        </w:tc>
        <w:tc>
          <w:tcPr>
            <w:tcW w:w="2550" w:type="dxa"/>
          </w:tcPr>
          <w:p w14:paraId="4BA26A07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Август </w:t>
            </w:r>
          </w:p>
        </w:tc>
        <w:tc>
          <w:tcPr>
            <w:tcW w:w="2066" w:type="dxa"/>
          </w:tcPr>
          <w:p w14:paraId="0215DB7F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,</w:t>
            </w:r>
          </w:p>
          <w:p w14:paraId="55054E91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Елгина Л.Р.</w:t>
            </w:r>
          </w:p>
          <w:p w14:paraId="64BFFCC7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Захарова Ю.Ю.</w:t>
            </w:r>
          </w:p>
          <w:p w14:paraId="6A7CF883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Члены днт</w:t>
            </w:r>
          </w:p>
        </w:tc>
      </w:tr>
      <w:tr w14:paraId="60B401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3" w:type="dxa"/>
          </w:tcPr>
          <w:p w14:paraId="0D828FD0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0F8E69A5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Помощь в организации работ по ремонту и оборудованию дренажей на 6 и 4 улицах, в приобретении материалов, колодцев, оплата самогрузов, экскаватора</w:t>
            </w:r>
          </w:p>
        </w:tc>
        <w:tc>
          <w:tcPr>
            <w:tcW w:w="2550" w:type="dxa"/>
          </w:tcPr>
          <w:p w14:paraId="353B632A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2-3 кварталы</w:t>
            </w:r>
          </w:p>
        </w:tc>
        <w:tc>
          <w:tcPr>
            <w:tcW w:w="2066" w:type="dxa"/>
          </w:tcPr>
          <w:p w14:paraId="10CFE311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,</w:t>
            </w:r>
          </w:p>
          <w:p w14:paraId="684B239B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Члены правления</w:t>
            </w:r>
          </w:p>
        </w:tc>
      </w:tr>
      <w:tr w14:paraId="0BB172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3" w:type="dxa"/>
          </w:tcPr>
          <w:p w14:paraId="112833D3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314485A8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Чистка дренажных колодцев от ила и глины, в том числе на въезде. 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Засыпка провалов вокруг колодцев</w:t>
            </w:r>
          </w:p>
        </w:tc>
        <w:tc>
          <w:tcPr>
            <w:tcW w:w="2550" w:type="dxa"/>
          </w:tcPr>
          <w:p w14:paraId="706B3A50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2-3 кварталы</w:t>
            </w:r>
          </w:p>
        </w:tc>
        <w:tc>
          <w:tcPr>
            <w:tcW w:w="2066" w:type="dxa"/>
          </w:tcPr>
          <w:p w14:paraId="67FB8BD6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,</w:t>
            </w:r>
          </w:p>
          <w:p w14:paraId="4B818F11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Ракитов А.С.</w:t>
            </w:r>
          </w:p>
        </w:tc>
      </w:tr>
      <w:tr w14:paraId="3910B9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3" w:type="dxa"/>
          </w:tcPr>
          <w:p w14:paraId="7468FFFA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6CDF70E4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Контроль за организацией спила деревьев на участке № 50. </w:t>
            </w:r>
          </w:p>
          <w:p w14:paraId="74D73172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Вызов аварийки с газовщиками (дважды), проверка утечек и замена крана на участке № 51 </w:t>
            </w:r>
          </w:p>
        </w:tc>
        <w:tc>
          <w:tcPr>
            <w:tcW w:w="2550" w:type="dxa"/>
          </w:tcPr>
          <w:p w14:paraId="361F9ED9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сентябрь</w:t>
            </w:r>
          </w:p>
        </w:tc>
        <w:tc>
          <w:tcPr>
            <w:tcW w:w="2066" w:type="dxa"/>
          </w:tcPr>
          <w:p w14:paraId="42850057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,</w:t>
            </w:r>
          </w:p>
          <w:p w14:paraId="54AA5E83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  <w:p w14:paraId="117CF00F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ООО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ru-RU"/>
              </w:rPr>
              <w:t>«ГазИнжиниринг»</w:t>
            </w:r>
          </w:p>
        </w:tc>
      </w:tr>
      <w:tr w14:paraId="134A10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3" w:type="dxa"/>
          </w:tcPr>
          <w:p w14:paraId="00DF7735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577" w:type="dxa"/>
          </w:tcPr>
          <w:p w14:paraId="4701E3BB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Установка электрокотла в ДС и правления</w:t>
            </w:r>
          </w:p>
        </w:tc>
        <w:tc>
          <w:tcPr>
            <w:tcW w:w="2550" w:type="dxa"/>
          </w:tcPr>
          <w:p w14:paraId="142365E4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3 квартал</w:t>
            </w:r>
          </w:p>
        </w:tc>
        <w:tc>
          <w:tcPr>
            <w:tcW w:w="2066" w:type="dxa"/>
          </w:tcPr>
          <w:p w14:paraId="605BF02D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,</w:t>
            </w:r>
          </w:p>
          <w:p w14:paraId="4CA907B8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>Ракитов А.С.</w:t>
            </w:r>
          </w:p>
        </w:tc>
      </w:tr>
      <w:tr w14:paraId="691120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3" w:type="dxa"/>
          </w:tcPr>
          <w:p w14:paraId="491B8F46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4577" w:type="dxa"/>
          </w:tcPr>
          <w:p w14:paraId="7BA4E153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Организация контроля за потреблением электроэнергии и оплаты за освещение въезда с трассы, снятие показаний со счетчика </w:t>
            </w:r>
          </w:p>
        </w:tc>
        <w:tc>
          <w:tcPr>
            <w:tcW w:w="2550" w:type="dxa"/>
          </w:tcPr>
          <w:p w14:paraId="5710CA3E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Ежемесячно</w:t>
            </w:r>
          </w:p>
        </w:tc>
        <w:tc>
          <w:tcPr>
            <w:tcW w:w="2066" w:type="dxa"/>
          </w:tcPr>
          <w:p w14:paraId="0B812547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Председатель</w:t>
            </w:r>
          </w:p>
          <w:p w14:paraId="4A3FB605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Энергетик</w:t>
            </w:r>
          </w:p>
          <w:p w14:paraId="25CDDC97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Елгина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Л.Р.</w:t>
            </w:r>
          </w:p>
        </w:tc>
      </w:tr>
      <w:tr w14:paraId="3CB94C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3" w:type="dxa"/>
          </w:tcPr>
          <w:p w14:paraId="6417C5B3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4577" w:type="dxa"/>
          </w:tcPr>
          <w:p w14:paraId="478F4F09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Приобретение лопаты и скребка для чистки снега в Лемана Про</w:t>
            </w:r>
          </w:p>
        </w:tc>
        <w:tc>
          <w:tcPr>
            <w:tcW w:w="2550" w:type="dxa"/>
          </w:tcPr>
          <w:p w14:paraId="3FD3F1CF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Ноябрь</w:t>
            </w:r>
          </w:p>
        </w:tc>
        <w:tc>
          <w:tcPr>
            <w:tcW w:w="2066" w:type="dxa"/>
          </w:tcPr>
          <w:p w14:paraId="2D16A25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Председатель</w:t>
            </w:r>
          </w:p>
          <w:p w14:paraId="52E1581D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</w:tc>
      </w:tr>
      <w:tr w14:paraId="7DD118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725D4A3C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77" w:type="dxa"/>
          </w:tcPr>
          <w:p w14:paraId="6EE77D9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Проведение индивидуальной работы по уплате долгов по членским и целевым взносам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, по электроэнергии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 xml:space="preserve"> за предыдущие годы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(в т.ч. в днтсн «Лагуна», в течение 2025 года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 xml:space="preserve"> с конкретными физ. лицами</w:t>
            </w:r>
          </w:p>
        </w:tc>
        <w:tc>
          <w:tcPr>
            <w:tcW w:w="2550" w:type="dxa"/>
          </w:tcPr>
          <w:p w14:paraId="50935E7D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732838C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62CDB191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Постоянно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с января по декабрь</w:t>
            </w:r>
          </w:p>
        </w:tc>
        <w:tc>
          <w:tcPr>
            <w:tcW w:w="2066" w:type="dxa"/>
          </w:tcPr>
          <w:p w14:paraId="5DBEBCC8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0FA2208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32A0813F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,</w:t>
            </w:r>
          </w:p>
          <w:p w14:paraId="5A86EA98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</w:tr>
      <w:tr w14:paraId="0C38ED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0F292293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77" w:type="dxa"/>
          </w:tcPr>
          <w:p w14:paraId="5452050B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 xml:space="preserve">Контроль за системой видеонаблюдения, 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работы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шлагбаум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а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, за работой газового котла, системой газопотребления, системой электроснабжения, территорией, дорогами, пожарными выездами, гидрантами, детской площадкой, колодцами водоснабжения, освещением, противопожарным режимом</w:t>
            </w:r>
          </w:p>
        </w:tc>
        <w:tc>
          <w:tcPr>
            <w:tcW w:w="2550" w:type="dxa"/>
          </w:tcPr>
          <w:p w14:paraId="7537C63F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685F22E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62A49F2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4DB01F1A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20CB8D8A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50C02FA9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постоянно</w:t>
            </w:r>
          </w:p>
        </w:tc>
        <w:tc>
          <w:tcPr>
            <w:tcW w:w="2066" w:type="dxa"/>
          </w:tcPr>
          <w:p w14:paraId="2B78AF14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С участием членов правления, днт, электрика, газовой службы, аварийной службы водоснабжения, специализированных служб, активных граждан</w:t>
            </w:r>
          </w:p>
        </w:tc>
      </w:tr>
      <w:tr w14:paraId="4AACFE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29F49A4B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77" w:type="dxa"/>
          </w:tcPr>
          <w:p w14:paraId="6B0BDD5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Администрирование общего чата ДНТ «Вымпел» в Ватсап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, в 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en-US"/>
              </w:rPr>
              <w:t>Telegram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, в МАХ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; семи чатов по улицам; чата правления; участие в совместном чате с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днтсн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 xml:space="preserve"> «Лагуна», 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в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чате Льготники, в чате Пользователи ТКО, 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участие в совместном чате с председателями других снт и чате администрации Морского сельсовета.</w:t>
            </w:r>
          </w:p>
        </w:tc>
        <w:tc>
          <w:tcPr>
            <w:tcW w:w="2550" w:type="dxa"/>
          </w:tcPr>
          <w:p w14:paraId="52B18EE0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6C72ACEB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71B57F00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постоянно</w:t>
            </w:r>
          </w:p>
        </w:tc>
        <w:tc>
          <w:tcPr>
            <w:tcW w:w="2066" w:type="dxa"/>
          </w:tcPr>
          <w:p w14:paraId="7F203521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С участием правлени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я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, старших по улицам, 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член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ами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 xml:space="preserve"> днт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.</w:t>
            </w:r>
          </w:p>
          <w:p w14:paraId="20F07B41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Елгиной Л.Р.</w:t>
            </w:r>
          </w:p>
        </w:tc>
      </w:tr>
      <w:tr w14:paraId="788F10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2B0F09EA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77" w:type="dxa"/>
          </w:tcPr>
          <w:p w14:paraId="014A8685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Участие в развитии сайта ДНТ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, в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р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ассылк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е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 xml:space="preserve"> документов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, в функционировании ЛК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.</w:t>
            </w:r>
          </w:p>
        </w:tc>
        <w:tc>
          <w:tcPr>
            <w:tcW w:w="2550" w:type="dxa"/>
          </w:tcPr>
          <w:p w14:paraId="3ABD68B9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постоянно</w:t>
            </w:r>
          </w:p>
        </w:tc>
        <w:tc>
          <w:tcPr>
            <w:tcW w:w="2066" w:type="dxa"/>
          </w:tcPr>
          <w:p w14:paraId="3DED874E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С участием системного администратора – члена ДНТ.</w:t>
            </w:r>
          </w:p>
        </w:tc>
      </w:tr>
      <w:tr w14:paraId="1E3475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5A51DC18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77" w:type="dxa"/>
          </w:tcPr>
          <w:p w14:paraId="214DE95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Формирование на начало и конец года, корректировка Реестра членов днт «Вымпел» в связи с выходом прежних собственников земельных участков (продажа) и со вступлением новых членов в  днт «Вымпел».</w:t>
            </w:r>
          </w:p>
        </w:tc>
        <w:tc>
          <w:tcPr>
            <w:tcW w:w="2550" w:type="dxa"/>
          </w:tcPr>
          <w:p w14:paraId="1D1B08C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январь</w:t>
            </w:r>
          </w:p>
          <w:p w14:paraId="3F671ACD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26210D40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корректировка – ежеквартально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.</w:t>
            </w:r>
          </w:p>
          <w:p w14:paraId="5F7C9758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Окончательная редакция - к собранию</w:t>
            </w:r>
          </w:p>
        </w:tc>
        <w:tc>
          <w:tcPr>
            <w:tcW w:w="2066" w:type="dxa"/>
          </w:tcPr>
          <w:p w14:paraId="043865E7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, Елгина Л.Р. </w:t>
            </w:r>
          </w:p>
        </w:tc>
      </w:tr>
      <w:tr w14:paraId="57F7B5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56ACFC81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77" w:type="dxa"/>
          </w:tcPr>
          <w:p w14:paraId="683A8220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Прием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документов 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на выход из днт «Вымпел» и вступление в днт «Вымпел»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, ознакомление с Уставом, решениями общих собраний, оформление членской книжки, включение в чаты, в списки на открытие шлагбаума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550" w:type="dxa"/>
          </w:tcPr>
          <w:p w14:paraId="267821A7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По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мере необходимости,</w:t>
            </w:r>
          </w:p>
          <w:p w14:paraId="71C9ED1C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Плдготовка материалов к заседанию правления и общему собранию</w:t>
            </w:r>
          </w:p>
        </w:tc>
        <w:tc>
          <w:tcPr>
            <w:tcW w:w="2066" w:type="dxa"/>
          </w:tcPr>
          <w:p w14:paraId="5451044B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, Елгина Л.Р.</w:t>
            </w:r>
          </w:p>
        </w:tc>
      </w:tr>
      <w:tr w14:paraId="62CF30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5ED630AC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77" w:type="dxa"/>
          </w:tcPr>
          <w:p w14:paraId="6ADE3D97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 xml:space="preserve">Подготовка документов (выдача технических условий, акта балансового разграничения, договора) по подключению к энергосистеме днт, контроль и проверка подготовленных документов (проектов, заявлений, наличие долгов) и фактическое подключение (подключение через счетчик) на опоре согласно проекту. </w:t>
            </w:r>
          </w:p>
        </w:tc>
        <w:tc>
          <w:tcPr>
            <w:tcW w:w="2550" w:type="dxa"/>
          </w:tcPr>
          <w:p w14:paraId="558C350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260DE0A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25321E8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2701C465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1BBE3961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При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необходимости</w:t>
            </w:r>
          </w:p>
        </w:tc>
        <w:tc>
          <w:tcPr>
            <w:tcW w:w="2066" w:type="dxa"/>
          </w:tcPr>
          <w:p w14:paraId="3011A4B0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2E94F3A0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7D5900FF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4258EDB6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7CAC3484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Председатель</w:t>
            </w:r>
          </w:p>
          <w:p w14:paraId="3B6E3166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с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овместно с э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нергетиком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.</w:t>
            </w:r>
          </w:p>
          <w:p w14:paraId="7DD10FA5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0948A22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</w:tr>
      <w:tr w14:paraId="14E5EC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650A1284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77" w:type="dxa"/>
          </w:tcPr>
          <w:p w14:paraId="31F8B2FF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Подготовка документов (договора, акты балансового и имущественного  разграничения, технических условий) по подключению к газовой системе днт, контроль и проверка подготовленных документов (проектов, заявлений, наличие долгов) и фактическое подключение.  Взаимодействие с Межрегионгазом.</w:t>
            </w:r>
          </w:p>
          <w:p w14:paraId="01BBA996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209FA44D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</w:tcPr>
          <w:p w14:paraId="35A51CA7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4681CC7A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5C637F4D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3DF9CF39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При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необходимости</w:t>
            </w:r>
          </w:p>
          <w:p w14:paraId="0D72347B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6" w:type="dxa"/>
          </w:tcPr>
          <w:p w14:paraId="0BC195C3">
            <w:pPr>
              <w:spacing w:after="0" w:line="240" w:lineRule="auto"/>
              <w:jc w:val="both"/>
              <w:rPr>
                <w:rFonts w:ascii="Arial" w:hAnsi="Arial" w:cs="Arial"/>
                <w:color w:val="0000FF"/>
                <w:sz w:val="24"/>
                <w:szCs w:val="24"/>
                <w:highlight w:val="none"/>
              </w:rPr>
            </w:pPr>
          </w:p>
          <w:p w14:paraId="774775FD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58802EF9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</w:p>
          <w:p w14:paraId="05101FD1">
            <w:pPr>
              <w:spacing w:after="0" w:line="240" w:lineRule="auto"/>
              <w:jc w:val="both"/>
              <w:rPr>
                <w:rFonts w:hint="default" w:ascii="Arial" w:hAnsi="Arial" w:cs="Arial"/>
                <w:color w:val="0000FF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совместно с ООО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highlight w:val="none"/>
                <w:lang w:val="ru-RU"/>
              </w:rPr>
              <w:t>«Газинжиниринг»</w:t>
            </w:r>
          </w:p>
          <w:p w14:paraId="6833DDF5">
            <w:pPr>
              <w:spacing w:after="0" w:line="240" w:lineRule="auto"/>
              <w:jc w:val="both"/>
              <w:rPr>
                <w:rFonts w:ascii="Arial" w:hAnsi="Arial" w:cs="Arial"/>
                <w:color w:val="0000FF"/>
                <w:sz w:val="24"/>
                <w:szCs w:val="24"/>
                <w:highlight w:val="none"/>
              </w:rPr>
            </w:pPr>
          </w:p>
        </w:tc>
      </w:tr>
      <w:tr w14:paraId="19CF0D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56BF7D04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77" w:type="dxa"/>
          </w:tcPr>
          <w:p w14:paraId="7B08D54C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 xml:space="preserve">Взаимодействие с обслуживающей газовые сети организацией, 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в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рамках договора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, контроль за работой по оценке состояния газ.сетей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, проверка газового оборудования в ДС. </w:t>
            </w:r>
          </w:p>
          <w:p w14:paraId="0ABFE339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Оплата по договору.</w:t>
            </w:r>
          </w:p>
        </w:tc>
        <w:tc>
          <w:tcPr>
            <w:tcW w:w="2550" w:type="dxa"/>
          </w:tcPr>
          <w:p w14:paraId="41630B0E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Постоянно</w:t>
            </w:r>
          </w:p>
          <w:p w14:paraId="0E4A355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23D49AB0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59B39DA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34B98F5B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3177DE7B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Декабрь</w:t>
            </w:r>
          </w:p>
          <w:p w14:paraId="42CBA7F5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6" w:type="dxa"/>
          </w:tcPr>
          <w:p w14:paraId="3D056A05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с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 xml:space="preserve">овместно с ООО «ЭнергоГазинжиниринг». </w:t>
            </w:r>
          </w:p>
          <w:p w14:paraId="75D6585E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</w:tr>
      <w:tr w14:paraId="4F6830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09ADFE18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77" w:type="dxa"/>
          </w:tcPr>
          <w:p w14:paraId="0DF17D58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Взаимодействие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с администрацией Морского сельсовета по различным аспектам жизнедеятельности </w:t>
            </w:r>
          </w:p>
        </w:tc>
        <w:tc>
          <w:tcPr>
            <w:tcW w:w="2550" w:type="dxa"/>
          </w:tcPr>
          <w:p w14:paraId="10F71A27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Весь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период</w:t>
            </w:r>
          </w:p>
        </w:tc>
        <w:tc>
          <w:tcPr>
            <w:tcW w:w="2066" w:type="dxa"/>
          </w:tcPr>
          <w:p w14:paraId="15E5D3DF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Председатель</w:t>
            </w:r>
          </w:p>
          <w:p w14:paraId="5EF24E87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Елгина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Л.Р. </w:t>
            </w:r>
          </w:p>
        </w:tc>
      </w:tr>
      <w:tr w14:paraId="5845D4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12C0E7CE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77" w:type="dxa"/>
          </w:tcPr>
          <w:p w14:paraId="1D39D3A5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Разработка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новой редакции Устава</w:t>
            </w:r>
          </w:p>
        </w:tc>
        <w:tc>
          <w:tcPr>
            <w:tcW w:w="2550" w:type="dxa"/>
          </w:tcPr>
          <w:p w14:paraId="7486C364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1 квартал</w:t>
            </w:r>
          </w:p>
        </w:tc>
        <w:tc>
          <w:tcPr>
            <w:tcW w:w="2066" w:type="dxa"/>
          </w:tcPr>
          <w:p w14:paraId="66B9C91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Председатель</w:t>
            </w:r>
          </w:p>
          <w:p w14:paraId="00738C52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Елгина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Л.Р.</w:t>
            </w:r>
          </w:p>
        </w:tc>
      </w:tr>
      <w:tr w14:paraId="4F47C2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4C879E37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77" w:type="dxa"/>
          </w:tcPr>
          <w:p w14:paraId="2F53B74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Подготовка к общему собранию, в том числе отчетных и иных документов,  предоставление их ревизору. Разработка проекта сметы и финансово-экономического обоснования на 202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5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 xml:space="preserve"> год, порядка установления ИГЧВ и ИГЦВ (и платы) с учетом долгов на 01.01.202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5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 xml:space="preserve"> год -  с рассмотрением их на заседаниях правления.</w:t>
            </w:r>
          </w:p>
        </w:tc>
        <w:tc>
          <w:tcPr>
            <w:tcW w:w="2550" w:type="dxa"/>
          </w:tcPr>
          <w:p w14:paraId="61E30A3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6F5DD31C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1 квартал</w:t>
            </w:r>
          </w:p>
          <w:p w14:paraId="2865229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52017BFB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6" w:type="dxa"/>
          </w:tcPr>
          <w:p w14:paraId="30BFF357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Председатель</w:t>
            </w:r>
          </w:p>
          <w:p w14:paraId="5C55A3FB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Елгина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Л.Р. с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 xml:space="preserve"> участием юриста.</w:t>
            </w:r>
          </w:p>
          <w:p w14:paraId="476EBB3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С участием ревизора.</w:t>
            </w:r>
          </w:p>
          <w:p w14:paraId="37B73BB4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Документы рассмотрены на заседании правления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.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165198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23DAC9A6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77" w:type="dxa"/>
          </w:tcPr>
          <w:p w14:paraId="502CEB6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Бронирование зала для проведения собрания</w:t>
            </w:r>
          </w:p>
        </w:tc>
        <w:tc>
          <w:tcPr>
            <w:tcW w:w="2550" w:type="dxa"/>
          </w:tcPr>
          <w:p w14:paraId="4ED88DD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6BFDD008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март</w:t>
            </w:r>
          </w:p>
        </w:tc>
        <w:tc>
          <w:tcPr>
            <w:tcW w:w="2066" w:type="dxa"/>
          </w:tcPr>
          <w:p w14:paraId="445D2E2F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Председатель</w:t>
            </w:r>
          </w:p>
        </w:tc>
      </w:tr>
      <w:tr w14:paraId="242351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583F4A69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77" w:type="dxa"/>
          </w:tcPr>
          <w:p w14:paraId="1010BA4F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Подготовка и рассылка уведомление об общем собрании, размещение на сайте и Доске информации, оформление ведомости рассылки по эл.почте</w:t>
            </w:r>
          </w:p>
        </w:tc>
        <w:tc>
          <w:tcPr>
            <w:tcW w:w="2550" w:type="dxa"/>
          </w:tcPr>
          <w:p w14:paraId="20244D9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  <w:p w14:paraId="56091872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Февраль - март</w:t>
            </w:r>
          </w:p>
        </w:tc>
        <w:tc>
          <w:tcPr>
            <w:tcW w:w="2066" w:type="dxa"/>
          </w:tcPr>
          <w:p w14:paraId="18CC030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с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 xml:space="preserve"> участием  системного администратора сайта</w:t>
            </w:r>
          </w:p>
        </w:tc>
      </w:tr>
      <w:tr w14:paraId="2D7E09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1CB2EBC9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77" w:type="dxa"/>
          </w:tcPr>
          <w:p w14:paraId="5269683E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Рассылка материалов к общему собранию, размещение на сайте, оформление ведомости рассылки</w:t>
            </w:r>
          </w:p>
        </w:tc>
        <w:tc>
          <w:tcPr>
            <w:tcW w:w="2550" w:type="dxa"/>
          </w:tcPr>
          <w:p w14:paraId="061CC892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Февраль - март </w:t>
            </w:r>
          </w:p>
        </w:tc>
        <w:tc>
          <w:tcPr>
            <w:tcW w:w="2066" w:type="dxa"/>
          </w:tcPr>
          <w:p w14:paraId="79EAE590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с 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 xml:space="preserve"> участием  системного администратора сайта</w:t>
            </w:r>
          </w:p>
        </w:tc>
      </w:tr>
      <w:tr w14:paraId="4A4D92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52BDF8C6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77" w:type="dxa"/>
          </w:tcPr>
          <w:p w14:paraId="2C68A98E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Подготовка к проведению собрания, обеспечение кворума, документы для регистрации участников, протокол наличия кворума, доверенности, распечатка материалов</w:t>
            </w:r>
          </w:p>
        </w:tc>
        <w:tc>
          <w:tcPr>
            <w:tcW w:w="2550" w:type="dxa"/>
          </w:tcPr>
          <w:p w14:paraId="25206ABB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Февраль - март</w:t>
            </w:r>
          </w:p>
        </w:tc>
        <w:tc>
          <w:tcPr>
            <w:tcW w:w="2066" w:type="dxa"/>
          </w:tcPr>
          <w:p w14:paraId="1485B571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С участием юриста</w:t>
            </w:r>
          </w:p>
        </w:tc>
      </w:tr>
      <w:tr w14:paraId="7415CA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04C740AD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77" w:type="dxa"/>
          </w:tcPr>
          <w:p w14:paraId="53B6607A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Проведение общего собрания</w:t>
            </w:r>
          </w:p>
        </w:tc>
        <w:tc>
          <w:tcPr>
            <w:tcW w:w="2550" w:type="dxa"/>
          </w:tcPr>
          <w:p w14:paraId="19A4C62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март</w:t>
            </w:r>
          </w:p>
        </w:tc>
        <w:tc>
          <w:tcPr>
            <w:tcW w:w="2066" w:type="dxa"/>
          </w:tcPr>
          <w:p w14:paraId="4A958AF8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С участием юриста</w:t>
            </w:r>
          </w:p>
        </w:tc>
      </w:tr>
      <w:tr w14:paraId="5FC787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1A02A35C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77" w:type="dxa"/>
          </w:tcPr>
          <w:p w14:paraId="448C67EA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 xml:space="preserve">Подготовка решения общего собрания  </w:t>
            </w:r>
          </w:p>
        </w:tc>
        <w:tc>
          <w:tcPr>
            <w:tcW w:w="2550" w:type="dxa"/>
          </w:tcPr>
          <w:p w14:paraId="3C4C7F39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Март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- апрель</w:t>
            </w:r>
          </w:p>
        </w:tc>
        <w:tc>
          <w:tcPr>
            <w:tcW w:w="2066" w:type="dxa"/>
          </w:tcPr>
          <w:p w14:paraId="6E7A866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С участием юриста</w:t>
            </w:r>
          </w:p>
        </w:tc>
      </w:tr>
      <w:tr w14:paraId="5C73D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629CE9E7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77" w:type="dxa"/>
          </w:tcPr>
          <w:p w14:paraId="4213991D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Размещение решения общего собрания  на сайте</w:t>
            </w:r>
          </w:p>
        </w:tc>
        <w:tc>
          <w:tcPr>
            <w:tcW w:w="2550" w:type="dxa"/>
          </w:tcPr>
          <w:p w14:paraId="748A0F57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Апрель</w:t>
            </w:r>
          </w:p>
        </w:tc>
        <w:tc>
          <w:tcPr>
            <w:tcW w:w="2066" w:type="dxa"/>
          </w:tcPr>
          <w:p w14:paraId="66688530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С участием системного администратора сайта</w:t>
            </w:r>
          </w:p>
        </w:tc>
      </w:tr>
      <w:tr w14:paraId="0B30E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652ACD55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77" w:type="dxa"/>
          </w:tcPr>
          <w:p w14:paraId="02310B24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 xml:space="preserve">Подведение 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итогов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финансового года. Подготовка списка должников</w:t>
            </w:r>
          </w:p>
          <w:p w14:paraId="504FFBF9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</w:tcPr>
          <w:p w14:paraId="62F54B44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31 декабря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- январь</w:t>
            </w:r>
          </w:p>
        </w:tc>
        <w:tc>
          <w:tcPr>
            <w:tcW w:w="2066" w:type="dxa"/>
          </w:tcPr>
          <w:p w14:paraId="288A29BC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Председатель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с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овместно с бухгалтером</w:t>
            </w:r>
          </w:p>
        </w:tc>
      </w:tr>
      <w:tr w14:paraId="668BC9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2F222B28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77" w:type="dxa"/>
          </w:tcPr>
          <w:p w14:paraId="77BE5E86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Подготовка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протокола общего собрания</w:t>
            </w:r>
          </w:p>
        </w:tc>
        <w:tc>
          <w:tcPr>
            <w:tcW w:w="2550" w:type="dxa"/>
          </w:tcPr>
          <w:p w14:paraId="7B2F6F3E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Апрель</w:t>
            </w:r>
          </w:p>
        </w:tc>
        <w:tc>
          <w:tcPr>
            <w:tcW w:w="2066" w:type="dxa"/>
          </w:tcPr>
          <w:p w14:paraId="1C37208B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Председатель</w:t>
            </w:r>
          </w:p>
          <w:p w14:paraId="6A5B8F24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Секретарь</w:t>
            </w:r>
          </w:p>
        </w:tc>
      </w:tr>
      <w:tr w14:paraId="42F69F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13AC065B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800" w:leftChars="0" w:firstLineChars="0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77" w:type="dxa"/>
          </w:tcPr>
          <w:p w14:paraId="23B60FE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Р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асчет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индивидуальных годовых взносов  (платы) для должников на 2025 год</w:t>
            </w:r>
          </w:p>
        </w:tc>
        <w:tc>
          <w:tcPr>
            <w:tcW w:w="2550" w:type="dxa"/>
          </w:tcPr>
          <w:p w14:paraId="6A09F49D">
            <w:pPr>
              <w:spacing w:after="0" w:line="240" w:lineRule="auto"/>
              <w:jc w:val="both"/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>Ф</w:t>
            </w: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евраль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highlight w:val="none"/>
                <w:lang w:val="ru-RU"/>
              </w:rPr>
              <w:t xml:space="preserve"> - Март</w:t>
            </w:r>
          </w:p>
        </w:tc>
        <w:tc>
          <w:tcPr>
            <w:tcW w:w="2066" w:type="dxa"/>
          </w:tcPr>
          <w:p w14:paraId="53AE9743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highlight w:val="none"/>
              </w:rPr>
              <w:t>Председатель и бухгалтер</w:t>
            </w:r>
          </w:p>
        </w:tc>
      </w:tr>
    </w:tbl>
    <w:p w14:paraId="1B0719DB">
      <w:pPr>
        <w:jc w:val="both"/>
        <w:rPr>
          <w:rFonts w:ascii="Arial" w:hAnsi="Arial" w:cs="Arial"/>
          <w:sz w:val="24"/>
          <w:szCs w:val="24"/>
        </w:rPr>
      </w:pPr>
    </w:p>
    <w:p w14:paraId="63390C94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665204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Председатель правления ДНТ «Вымпел»                              </w:t>
      </w:r>
      <w:r>
        <w:rPr>
          <w:rFonts w:ascii="Arial" w:hAnsi="Arial" w:cs="Arial"/>
          <w:b/>
          <w:sz w:val="24"/>
          <w:szCs w:val="24"/>
          <w:lang w:val="ru-RU"/>
        </w:rPr>
        <w:t>С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ru-RU"/>
        </w:rPr>
        <w:t>Г</w:t>
      </w:r>
      <w:r>
        <w:rPr>
          <w:rFonts w:ascii="Arial" w:hAnsi="Arial" w:cs="Arial"/>
          <w:b/>
          <w:sz w:val="24"/>
          <w:szCs w:val="24"/>
        </w:rPr>
        <w:t xml:space="preserve">. Елгин </w:t>
      </w:r>
    </w:p>
    <w:p w14:paraId="0090967C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510057"/>
    <w:multiLevelType w:val="multilevel"/>
    <w:tmpl w:val="15510057"/>
    <w:lvl w:ilvl="0" w:tentative="0">
      <w:start w:val="1"/>
      <w:numFmt w:val="decimal"/>
      <w:lvlText w:val="%1."/>
      <w:lvlJc w:val="left"/>
      <w:pPr>
        <w:ind w:left="8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A2264"/>
    <w:multiLevelType w:val="singleLevel"/>
    <w:tmpl w:val="161A2264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E757C"/>
    <w:rsid w:val="000F4B8A"/>
    <w:rsid w:val="002206D5"/>
    <w:rsid w:val="00315839"/>
    <w:rsid w:val="003361B9"/>
    <w:rsid w:val="00345A4C"/>
    <w:rsid w:val="00385B00"/>
    <w:rsid w:val="003D2A9A"/>
    <w:rsid w:val="0043372A"/>
    <w:rsid w:val="00461C02"/>
    <w:rsid w:val="004C5435"/>
    <w:rsid w:val="004D766E"/>
    <w:rsid w:val="00543C97"/>
    <w:rsid w:val="005815C7"/>
    <w:rsid w:val="005E18F0"/>
    <w:rsid w:val="00696AD1"/>
    <w:rsid w:val="00720494"/>
    <w:rsid w:val="007239FA"/>
    <w:rsid w:val="008D728F"/>
    <w:rsid w:val="0097412A"/>
    <w:rsid w:val="009E757C"/>
    <w:rsid w:val="00B26CDC"/>
    <w:rsid w:val="00B611BE"/>
    <w:rsid w:val="00BD7BC5"/>
    <w:rsid w:val="00C21362"/>
    <w:rsid w:val="00C301B3"/>
    <w:rsid w:val="00C937A3"/>
    <w:rsid w:val="00CC505A"/>
    <w:rsid w:val="00DB4608"/>
    <w:rsid w:val="00DD4D6A"/>
    <w:rsid w:val="00E12990"/>
    <w:rsid w:val="00E163B7"/>
    <w:rsid w:val="00E553A2"/>
    <w:rsid w:val="00E60E51"/>
    <w:rsid w:val="00EA19A7"/>
    <w:rsid w:val="00F0258F"/>
    <w:rsid w:val="00F80026"/>
    <w:rsid w:val="00FD2DA3"/>
    <w:rsid w:val="00FE3907"/>
    <w:rsid w:val="020147F5"/>
    <w:rsid w:val="034F2277"/>
    <w:rsid w:val="03F103FE"/>
    <w:rsid w:val="040027A6"/>
    <w:rsid w:val="04571D9E"/>
    <w:rsid w:val="04C276A9"/>
    <w:rsid w:val="06C4567C"/>
    <w:rsid w:val="06FD37A1"/>
    <w:rsid w:val="07AC683C"/>
    <w:rsid w:val="082F58C6"/>
    <w:rsid w:val="08FB7C2B"/>
    <w:rsid w:val="0A812521"/>
    <w:rsid w:val="0B8C67CB"/>
    <w:rsid w:val="0C9D54DB"/>
    <w:rsid w:val="0DA5374C"/>
    <w:rsid w:val="0DA925F8"/>
    <w:rsid w:val="0EA624AF"/>
    <w:rsid w:val="0F921E4E"/>
    <w:rsid w:val="0FD9494D"/>
    <w:rsid w:val="12A572A7"/>
    <w:rsid w:val="13FA1417"/>
    <w:rsid w:val="1521481A"/>
    <w:rsid w:val="153B7A86"/>
    <w:rsid w:val="15CD2E89"/>
    <w:rsid w:val="16636692"/>
    <w:rsid w:val="17A2714A"/>
    <w:rsid w:val="17D95FE9"/>
    <w:rsid w:val="196B147F"/>
    <w:rsid w:val="19FE1DA9"/>
    <w:rsid w:val="1AE3072E"/>
    <w:rsid w:val="1AF0088F"/>
    <w:rsid w:val="1BA6408D"/>
    <w:rsid w:val="1C6675E4"/>
    <w:rsid w:val="1CDA5429"/>
    <w:rsid w:val="1E122010"/>
    <w:rsid w:val="1FE93153"/>
    <w:rsid w:val="22C349B5"/>
    <w:rsid w:val="245D7C5C"/>
    <w:rsid w:val="24665464"/>
    <w:rsid w:val="26446935"/>
    <w:rsid w:val="27AA3A70"/>
    <w:rsid w:val="28901B0D"/>
    <w:rsid w:val="2BA173C0"/>
    <w:rsid w:val="2BCD78E6"/>
    <w:rsid w:val="2D67492E"/>
    <w:rsid w:val="30D40EA6"/>
    <w:rsid w:val="33C6695F"/>
    <w:rsid w:val="36DA7CBA"/>
    <w:rsid w:val="38B40AC4"/>
    <w:rsid w:val="38CC54BF"/>
    <w:rsid w:val="38EA2C4C"/>
    <w:rsid w:val="3D1F337D"/>
    <w:rsid w:val="3D7B5306"/>
    <w:rsid w:val="3E682CE4"/>
    <w:rsid w:val="3EB05D06"/>
    <w:rsid w:val="3FF55E7C"/>
    <w:rsid w:val="41160B8A"/>
    <w:rsid w:val="41665CB2"/>
    <w:rsid w:val="425430CA"/>
    <w:rsid w:val="45360650"/>
    <w:rsid w:val="454E2F32"/>
    <w:rsid w:val="45B15221"/>
    <w:rsid w:val="46DC28AD"/>
    <w:rsid w:val="47EE31B5"/>
    <w:rsid w:val="48031435"/>
    <w:rsid w:val="492D5201"/>
    <w:rsid w:val="49522AA6"/>
    <w:rsid w:val="4AB81CA0"/>
    <w:rsid w:val="4ACC5A3F"/>
    <w:rsid w:val="4AEC380B"/>
    <w:rsid w:val="4B511414"/>
    <w:rsid w:val="4C3E076D"/>
    <w:rsid w:val="4C910153"/>
    <w:rsid w:val="4CAE2606"/>
    <w:rsid w:val="4EDC6E53"/>
    <w:rsid w:val="4EE5420A"/>
    <w:rsid w:val="5261576A"/>
    <w:rsid w:val="54325CC6"/>
    <w:rsid w:val="571B241A"/>
    <w:rsid w:val="5766586F"/>
    <w:rsid w:val="58800D6B"/>
    <w:rsid w:val="598D397E"/>
    <w:rsid w:val="5A9377D9"/>
    <w:rsid w:val="5B7F702A"/>
    <w:rsid w:val="5B9C5CC3"/>
    <w:rsid w:val="5BDF79D4"/>
    <w:rsid w:val="5E4417B3"/>
    <w:rsid w:val="5FAC7813"/>
    <w:rsid w:val="603D50C6"/>
    <w:rsid w:val="6112228B"/>
    <w:rsid w:val="62FF5D8F"/>
    <w:rsid w:val="631E0E4D"/>
    <w:rsid w:val="63760856"/>
    <w:rsid w:val="64362C3F"/>
    <w:rsid w:val="650D6BF7"/>
    <w:rsid w:val="66034508"/>
    <w:rsid w:val="668A5911"/>
    <w:rsid w:val="6AA14414"/>
    <w:rsid w:val="6D0B0827"/>
    <w:rsid w:val="6F371179"/>
    <w:rsid w:val="6F5F4CB1"/>
    <w:rsid w:val="6FA74442"/>
    <w:rsid w:val="70816901"/>
    <w:rsid w:val="712D73AF"/>
    <w:rsid w:val="739A731E"/>
    <w:rsid w:val="739C3F3B"/>
    <w:rsid w:val="74666E87"/>
    <w:rsid w:val="75800A67"/>
    <w:rsid w:val="75994904"/>
    <w:rsid w:val="777B4A58"/>
    <w:rsid w:val="77A041ED"/>
    <w:rsid w:val="78955F7C"/>
    <w:rsid w:val="797F1EE5"/>
    <w:rsid w:val="7A1328D6"/>
    <w:rsid w:val="7AAC73D1"/>
    <w:rsid w:val="7ABE203A"/>
    <w:rsid w:val="7B6B56CB"/>
    <w:rsid w:val="7BE966E3"/>
    <w:rsid w:val="7D0A6C6F"/>
    <w:rsid w:val="7D647129"/>
    <w:rsid w:val="7ED635B5"/>
    <w:rsid w:val="7FD3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11</Pages>
  <Words>1709</Words>
  <Characters>9744</Characters>
  <Lines>81</Lines>
  <Paragraphs>22</Paragraphs>
  <TotalTime>10</TotalTime>
  <ScaleCrop>false</ScaleCrop>
  <LinksUpToDate>false</LinksUpToDate>
  <CharactersWithSpaces>11431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2023-11-30T08:18:00Z</dcterms:created>
  <dc:creator>User</dc:creator>
  <cp:lastModifiedBy>User</cp:lastModifiedBy>
  <dcterms:modified xsi:type="dcterms:W3CDTF">2026-02-10T16:39:03Z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3EEF2D3B2A79439DB929B5EF34F0BFD2_12</vt:lpwstr>
  </property>
</Properties>
</file>