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60" w:rsidRPr="00BF1360" w:rsidRDefault="00BF1360" w:rsidP="00BF1360">
      <w:pPr>
        <w:jc w:val="center"/>
        <w:rPr>
          <w:b/>
          <w:sz w:val="32"/>
          <w:szCs w:val="32"/>
        </w:rPr>
      </w:pPr>
      <w:r w:rsidRPr="00BF1360">
        <w:rPr>
          <w:b/>
          <w:sz w:val="32"/>
          <w:szCs w:val="32"/>
        </w:rPr>
        <w:t xml:space="preserve">ФИНАНСОВО-ЭКОНОМИЧЕСКОЕ ОБОСНОВАНИЕ СМЕТЫ </w:t>
      </w:r>
    </w:p>
    <w:p w:rsidR="00BF1360" w:rsidRPr="00BF1360" w:rsidRDefault="00BF1360" w:rsidP="00BF1360">
      <w:pPr>
        <w:jc w:val="center"/>
        <w:rPr>
          <w:b/>
          <w:sz w:val="32"/>
          <w:szCs w:val="32"/>
        </w:rPr>
      </w:pPr>
      <w:r w:rsidRPr="00BF1360">
        <w:rPr>
          <w:b/>
          <w:sz w:val="32"/>
          <w:szCs w:val="32"/>
        </w:rPr>
        <w:t>расходов ДНТ «Вымпел» на 20</w:t>
      </w:r>
      <w:r>
        <w:rPr>
          <w:b/>
          <w:sz w:val="32"/>
          <w:szCs w:val="32"/>
        </w:rPr>
        <w:t>2</w:t>
      </w:r>
      <w:r w:rsidRPr="00BF1360">
        <w:rPr>
          <w:b/>
          <w:sz w:val="32"/>
          <w:szCs w:val="32"/>
        </w:rPr>
        <w:t>6 г.</w:t>
      </w:r>
    </w:p>
    <w:p w:rsidR="00BF1360" w:rsidRDefault="00BF1360" w:rsidP="00BF1360">
      <w:pPr>
        <w:jc w:val="center"/>
        <w:rPr>
          <w:b/>
        </w:rPr>
      </w:pPr>
      <w:r>
        <w:rPr>
          <w:b/>
        </w:rPr>
        <w:t xml:space="preserve"> </w:t>
      </w:r>
    </w:p>
    <w:p w:rsidR="00BF1360" w:rsidRPr="00BF1360" w:rsidRDefault="00BF1360" w:rsidP="00BF1360">
      <w:pPr>
        <w:pStyle w:val="1"/>
        <w:ind w:firstLine="708"/>
        <w:jc w:val="both"/>
        <w:rPr>
          <w:rStyle w:val="17"/>
          <w:bCs w:val="0"/>
          <w:kern w:val="36"/>
          <w:sz w:val="28"/>
          <w:szCs w:val="28"/>
        </w:rPr>
      </w:pPr>
      <w:proofErr w:type="gramStart"/>
      <w:r w:rsidRPr="00BF1360">
        <w:rPr>
          <w:rStyle w:val="15"/>
          <w:bCs w:val="0"/>
          <w:kern w:val="36"/>
          <w:sz w:val="28"/>
          <w:szCs w:val="28"/>
        </w:rPr>
        <w:t xml:space="preserve">Пунктом 8 статьи 14 «Взносы членов товарищества» </w:t>
      </w:r>
      <w:hyperlink r:id="rId5" w:history="1">
        <w:r w:rsidRPr="00BF1360">
          <w:rPr>
            <w:rStyle w:val="16"/>
            <w:kern w:val="36"/>
            <w:sz w:val="28"/>
            <w:szCs w:val="28"/>
          </w:rPr>
          <w:t xml:space="preserve">федерального закона РФ от 29.07.2017 № 217-ФЗ (ред. от </w:t>
        </w:r>
        <w:r>
          <w:rPr>
            <w:rStyle w:val="16"/>
            <w:kern w:val="36"/>
            <w:sz w:val="28"/>
            <w:szCs w:val="28"/>
          </w:rPr>
          <w:t>31</w:t>
        </w:r>
        <w:r w:rsidRPr="00BF1360">
          <w:rPr>
            <w:rStyle w:val="16"/>
            <w:kern w:val="36"/>
            <w:sz w:val="28"/>
            <w:szCs w:val="28"/>
          </w:rPr>
          <w:t>.0</w:t>
        </w:r>
        <w:r>
          <w:rPr>
            <w:rStyle w:val="16"/>
            <w:kern w:val="36"/>
            <w:sz w:val="28"/>
            <w:szCs w:val="28"/>
          </w:rPr>
          <w:t>7</w:t>
        </w:r>
        <w:r w:rsidRPr="00BF1360">
          <w:rPr>
            <w:rStyle w:val="16"/>
            <w:kern w:val="36"/>
            <w:sz w:val="28"/>
            <w:szCs w:val="28"/>
          </w:rPr>
          <w:t>.20</w:t>
        </w:r>
        <w:r>
          <w:rPr>
            <w:rStyle w:val="16"/>
            <w:kern w:val="36"/>
            <w:sz w:val="28"/>
            <w:szCs w:val="28"/>
          </w:rPr>
          <w:t>25)</w:t>
        </w:r>
        <w:r w:rsidRPr="00BF1360">
          <w:rPr>
            <w:rStyle w:val="16"/>
            <w:kern w:val="36"/>
            <w:sz w:val="28"/>
            <w:szCs w:val="28"/>
          </w:rPr>
  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</w:r>
      </w:hyperlink>
      <w:r w:rsidRPr="00BF1360">
        <w:rPr>
          <w:kern w:val="36"/>
          <w:sz w:val="28"/>
          <w:szCs w:val="28"/>
        </w:rPr>
        <w:t xml:space="preserve"> </w:t>
      </w:r>
      <w:r w:rsidRPr="00BF1360">
        <w:rPr>
          <w:rStyle w:val="17"/>
          <w:bCs w:val="0"/>
          <w:kern w:val="36"/>
          <w:sz w:val="28"/>
          <w:szCs w:val="28"/>
        </w:rPr>
        <w:t>установлено, что 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  <w:proofErr w:type="gramEnd"/>
    </w:p>
    <w:p w:rsidR="00BF1360" w:rsidRDefault="00BF1360" w:rsidP="00BF1360">
      <w:pPr>
        <w:jc w:val="both"/>
        <w:rPr>
          <w:b/>
        </w:rPr>
      </w:pPr>
      <w:r>
        <w:rPr>
          <w:rStyle w:val="17"/>
          <w:b/>
        </w:rPr>
        <w:t>Членские взносы могут быть использованы исключительно на расходы, связанные:</w:t>
      </w:r>
    </w:p>
    <w:p w:rsidR="00BF1360" w:rsidRDefault="00BF1360" w:rsidP="00BF1360">
      <w:pPr>
        <w:jc w:val="both"/>
      </w:pPr>
      <w:bookmarkStart w:id="0" w:name="dst100148"/>
      <w:bookmarkEnd w:id="0"/>
      <w:r>
        <w:rPr>
          <w:rStyle w:val="17"/>
        </w:rPr>
        <w:t>1) с содержанием имущества общего пользования товарищества, в том числе уплатой арендных платежей за данное имущество;</w:t>
      </w:r>
    </w:p>
    <w:p w:rsidR="00BF1360" w:rsidRDefault="00BF1360" w:rsidP="00BF1360">
      <w:pPr>
        <w:jc w:val="both"/>
      </w:pPr>
      <w:bookmarkStart w:id="1" w:name="dst100149"/>
      <w:bookmarkEnd w:id="1"/>
      <w:r>
        <w:rPr>
          <w:rStyle w:val="17"/>
        </w:rPr>
        <w:t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</w:r>
    </w:p>
    <w:p w:rsidR="00BF1360" w:rsidRDefault="00BF1360" w:rsidP="00BF1360">
      <w:pPr>
        <w:jc w:val="both"/>
      </w:pPr>
      <w:bookmarkStart w:id="2" w:name="dst100150"/>
      <w:bookmarkEnd w:id="2"/>
      <w:r>
        <w:rPr>
          <w:rStyle w:val="17"/>
        </w:rPr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BF1360" w:rsidRDefault="00BF1360" w:rsidP="00BF1360">
      <w:pPr>
        <w:jc w:val="both"/>
      </w:pPr>
      <w:bookmarkStart w:id="3" w:name="dst100151"/>
      <w:bookmarkEnd w:id="3"/>
      <w:r>
        <w:rPr>
          <w:rStyle w:val="17"/>
        </w:rPr>
        <w:t>4) с благоустройством земельных участков общего назначения;</w:t>
      </w:r>
    </w:p>
    <w:p w:rsidR="00BF1360" w:rsidRDefault="00BF1360" w:rsidP="00BF1360">
      <w:pPr>
        <w:jc w:val="both"/>
      </w:pPr>
      <w:bookmarkStart w:id="4" w:name="dst100152"/>
      <w:bookmarkEnd w:id="4"/>
      <w:r>
        <w:rPr>
          <w:rStyle w:val="17"/>
        </w:rPr>
        <w:t>5) с охраной территории садоводства или огородничества и обеспечением в границах такой территории пожарной безопасности;</w:t>
      </w:r>
    </w:p>
    <w:p w:rsidR="00BF1360" w:rsidRDefault="00BF1360" w:rsidP="00BF1360">
      <w:pPr>
        <w:jc w:val="both"/>
      </w:pPr>
      <w:bookmarkStart w:id="5" w:name="dst100153"/>
      <w:bookmarkEnd w:id="5"/>
      <w:r>
        <w:rPr>
          <w:rStyle w:val="17"/>
        </w:rPr>
        <w:t>6) с проведением аудиторских проверок товарищества;</w:t>
      </w:r>
    </w:p>
    <w:p w:rsidR="00BF1360" w:rsidRDefault="00BF1360" w:rsidP="00BF1360">
      <w:pPr>
        <w:jc w:val="both"/>
      </w:pPr>
      <w:bookmarkStart w:id="6" w:name="dst100154"/>
      <w:bookmarkEnd w:id="6"/>
      <w:r>
        <w:rPr>
          <w:rStyle w:val="17"/>
        </w:rPr>
        <w:t>7) с выплатой заработной платы лицам, с которыми товариществом заключены трудовые договоры;</w:t>
      </w:r>
    </w:p>
    <w:p w:rsidR="00BF1360" w:rsidRDefault="00BF1360" w:rsidP="00BF1360">
      <w:pPr>
        <w:jc w:val="both"/>
      </w:pPr>
      <w:bookmarkStart w:id="7" w:name="dst100155"/>
      <w:bookmarkEnd w:id="7"/>
      <w:r>
        <w:rPr>
          <w:rStyle w:val="17"/>
        </w:rPr>
        <w:t>8) с организацией и проведением общих собраний членов товарищества, выполнением решений этих собраний;</w:t>
      </w:r>
    </w:p>
    <w:p w:rsidR="00BF1360" w:rsidRDefault="00BF1360" w:rsidP="00BF1360">
      <w:pPr>
        <w:jc w:val="both"/>
      </w:pPr>
      <w:bookmarkStart w:id="8" w:name="dst100156"/>
      <w:bookmarkEnd w:id="8"/>
      <w:r>
        <w:rPr>
          <w:rStyle w:val="17"/>
        </w:rPr>
        <w:t>9) с уплатой налогов и сборов, связанных с деятельностью товарищества, в соответствии с законодательством о налогах и сборах.</w:t>
      </w:r>
    </w:p>
    <w:p w:rsidR="00BF1360" w:rsidRDefault="00BF1360" w:rsidP="00BF1360">
      <w:pPr>
        <w:jc w:val="both"/>
      </w:pPr>
      <w:bookmarkStart w:id="9" w:name="dst100157"/>
      <w:bookmarkEnd w:id="9"/>
      <w:r>
        <w:rPr>
          <w:rStyle w:val="17"/>
          <w:b/>
        </w:rPr>
        <w:t>6. Целевые взносы вносятся членами товарищества на расчетный счет товарищества</w:t>
      </w:r>
      <w:r>
        <w:rPr>
          <w:rStyle w:val="17"/>
        </w:rPr>
        <w:t xml:space="preserve">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</w:t>
      </w:r>
    </w:p>
    <w:p w:rsidR="00BF1360" w:rsidRDefault="00BF1360" w:rsidP="00BF1360">
      <w:pPr>
        <w:jc w:val="both"/>
      </w:pPr>
      <w:bookmarkStart w:id="10" w:name="dst100158"/>
      <w:bookmarkEnd w:id="10"/>
      <w:r>
        <w:rPr>
          <w:rStyle w:val="17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BF1360" w:rsidRDefault="00BF1360" w:rsidP="00BF1360">
      <w:pPr>
        <w:jc w:val="both"/>
      </w:pPr>
      <w:bookmarkStart w:id="11" w:name="dst100159"/>
      <w:bookmarkEnd w:id="11"/>
      <w:r>
        <w:rPr>
          <w:rStyle w:val="17"/>
        </w:rPr>
        <w:t>2) с подготовкой документации по планировке территории в отношении территории садоводства или огородничества;</w:t>
      </w:r>
    </w:p>
    <w:p w:rsidR="00BF1360" w:rsidRDefault="00BF1360" w:rsidP="00BF1360">
      <w:pPr>
        <w:jc w:val="both"/>
      </w:pPr>
      <w:bookmarkStart w:id="12" w:name="dst100160"/>
      <w:bookmarkEnd w:id="12"/>
      <w:r>
        <w:rPr>
          <w:rStyle w:val="17"/>
        </w:rPr>
        <w:t>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BF1360" w:rsidRDefault="00BF1360" w:rsidP="00BF1360">
      <w:pPr>
        <w:jc w:val="both"/>
      </w:pPr>
      <w:bookmarkStart w:id="13" w:name="dst100161"/>
      <w:bookmarkEnd w:id="13"/>
      <w:r>
        <w:rPr>
          <w:rStyle w:val="17"/>
        </w:rPr>
        <w:t>4) с созданием или приобретением необходимого для деятельности товарищества имущества общего пользования;</w:t>
      </w:r>
    </w:p>
    <w:p w:rsidR="00BF1360" w:rsidRDefault="00BF1360" w:rsidP="00BF1360">
      <w:pPr>
        <w:jc w:val="both"/>
      </w:pPr>
      <w:bookmarkStart w:id="14" w:name="dst100162"/>
      <w:bookmarkEnd w:id="14"/>
      <w:r>
        <w:rPr>
          <w:rStyle w:val="17"/>
        </w:rPr>
        <w:lastRenderedPageBreak/>
        <w:t>5) с реализацией мероприятий, предусмотренных решением общего собрания членов товарищества.</w:t>
      </w:r>
    </w:p>
    <w:p w:rsidR="00BF1360" w:rsidRDefault="00BF1360" w:rsidP="00BF1360">
      <w:pPr>
        <w:jc w:val="center"/>
      </w:pPr>
      <w:r>
        <w:t xml:space="preserve"> </w:t>
      </w:r>
    </w:p>
    <w:p w:rsidR="00BF1360" w:rsidRDefault="00BF1360" w:rsidP="00BF1360">
      <w:pPr>
        <w:jc w:val="center"/>
      </w:pPr>
      <w:r>
        <w:t xml:space="preserve"> </w:t>
      </w:r>
    </w:p>
    <w:tbl>
      <w:tblPr>
        <w:tblW w:w="14902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3000"/>
        <w:gridCol w:w="285"/>
        <w:gridCol w:w="1980"/>
        <w:gridCol w:w="1800"/>
        <w:gridCol w:w="1320"/>
        <w:gridCol w:w="150"/>
        <w:gridCol w:w="45"/>
        <w:gridCol w:w="1275"/>
        <w:gridCol w:w="75"/>
        <w:gridCol w:w="15"/>
        <w:gridCol w:w="4050"/>
      </w:tblGrid>
      <w:tr w:rsidR="00BF1360" w:rsidTr="00D963EE"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BF1360" w:rsidRDefault="00BF1360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2025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месяц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 месяц на один участок из </w:t>
            </w:r>
            <w:r>
              <w:rPr>
                <w:b/>
              </w:rPr>
              <w:t>84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на 2025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 на один участок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BF1360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1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2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3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4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6</w:t>
            </w:r>
          </w:p>
        </w:tc>
        <w:tc>
          <w:tcPr>
            <w:tcW w:w="40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7</w:t>
            </w:r>
          </w:p>
        </w:tc>
      </w:tr>
      <w:tr w:rsidR="00BF1360" w:rsidTr="00D963EE">
        <w:tc>
          <w:tcPr>
            <w:tcW w:w="14902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both"/>
            </w:pPr>
            <w:r>
              <w:rPr>
                <w:b/>
              </w:rPr>
              <w:t xml:space="preserve">          Содержание ДНТ за счет членских взносов.</w:t>
            </w:r>
            <w:r>
              <w:t xml:space="preserve"> Фонд оплаты труда (ФОТ) и расходов на содержание не менялся с 2023 года, согласно письму из налоговой службы, в котором было указано на это нарушение и общее собрание ДНТ «Вымпел» от 17.12.2022 года приняло решение производить, в соответствии с действующим законодательством, </w:t>
            </w:r>
            <w:proofErr w:type="gramStart"/>
            <w:r>
              <w:t>ежегодную</w:t>
            </w:r>
            <w:proofErr w:type="gramEnd"/>
            <w:r>
              <w:t xml:space="preserve"> индексации. В 2026 размер индексации составляет 7,6%. не проводилась.</w:t>
            </w:r>
          </w:p>
          <w:p w:rsidR="00BF1360" w:rsidRDefault="00BF1360">
            <w:pPr>
              <w:jc w:val="both"/>
            </w:pPr>
            <w:r>
              <w:t xml:space="preserve">          С 1 января 2025 года общим собранием членские взносы установлены – 2500 руб. в месяц, годовой членский взнос утвержден в размере 30000 рублей. Увеличение произошло, исходя из того,  что инфраструктура товарищества растет, появились новые расходы: по вывозу ТКО и содержанию контейнерной площадки; </w:t>
            </w:r>
            <w:proofErr w:type="gramStart"/>
            <w:r>
              <w:t>увеличились  стоимость заказа уборочной техники для чистки снега, стоимость заказа уборочной техники для вывоза снега с территории ДНТ, стоимость покоса травы на землях общего пользования, увеличились расходы на содержание юридического лица, на обустройство детской и спортивной площадки (ограждение), на обустройство и поддержание в исправном состоянии дренажных систем на 6, 4,</w:t>
            </w:r>
            <w:r w:rsidR="002F2F8C">
              <w:t xml:space="preserve"> </w:t>
            </w:r>
            <w:r>
              <w:t>3 улицах и вдоль основной дороге</w:t>
            </w:r>
            <w:r w:rsidR="002F2F8C">
              <w:t xml:space="preserve"> и др. </w:t>
            </w:r>
            <w:proofErr w:type="gramEnd"/>
          </w:p>
          <w:p w:rsidR="00BF1360" w:rsidRDefault="00BF1360">
            <w:pPr>
              <w:jc w:val="both"/>
              <w:rPr>
                <w:bCs/>
              </w:rPr>
            </w:pPr>
            <w:r>
              <w:t xml:space="preserve">          </w:t>
            </w:r>
            <w:proofErr w:type="gramStart"/>
            <w:r>
              <w:t>Эти тенденции актуальны и в 202</w:t>
            </w:r>
            <w:r w:rsidR="002F2F8C">
              <w:t>6</w:t>
            </w:r>
            <w:r>
              <w:t xml:space="preserve"> году, кроме того, </w:t>
            </w:r>
            <w:r w:rsidR="002F2F8C">
              <w:t>планируется поставить 8 новых светильников (добавить по 2 на каждой улице), строительство дренажа на 7 улице - в тупике, возле разворотной площадке, которую Товарищество обязано содержать в рабочем состоянии зимой и весной, планируется также замена ограждения детской площадки вдоль основной дороги (сломано), повышаются тарифы, имеется значительный дефицит по оплате потребляемой электроэнергии, также</w:t>
            </w:r>
            <w:proofErr w:type="gramEnd"/>
            <w:r w:rsidR="002F2F8C">
              <w:t xml:space="preserve"> установлены резервы для ремонта электрических и газовых сетей, шлагбаума, на непредвиденные работы, </w:t>
            </w:r>
            <w:r>
              <w:t xml:space="preserve">планируется предусмотреть в смете затраты на судебные расходы, связанные </w:t>
            </w:r>
            <w:proofErr w:type="gramStart"/>
            <w:r>
              <w:t>со</w:t>
            </w:r>
            <w:proofErr w:type="gramEnd"/>
            <w:r>
              <w:t xml:space="preserve"> взысканием долгов. Также продолжают расти расходы на чистку от снега территории, пожарных выездов, дорог и улиц, а также противопожарные мероприятия.</w:t>
            </w:r>
            <w:r w:rsidR="002F2F8C">
              <w:t xml:space="preserve"> В 2024 и 2025 году началась практика проведения культурно-массовых мероприятий с детьми – с охватом от 20 до 25 детей – требуются затраты для организации праздников, конкурсов, спортивных мероприятий.</w:t>
            </w:r>
            <w:r>
              <w:t xml:space="preserve">  </w:t>
            </w:r>
            <w:proofErr w:type="gramStart"/>
            <w:r>
              <w:t>В связи с этим, правлением товарищества, исходя из размера доходной и расходной части бюджета (сметы) товарищества на 202</w:t>
            </w:r>
            <w:r w:rsidR="002F2F8C">
              <w:t>6</w:t>
            </w:r>
            <w:r>
              <w:t xml:space="preserve"> год,  объективными тенденциями в экономике (инфляцией), а также </w:t>
            </w:r>
            <w:r>
              <w:rPr>
                <w:b/>
                <w:bCs/>
              </w:rPr>
              <w:t xml:space="preserve">ростом суммы долгов </w:t>
            </w:r>
            <w:r>
              <w:t>как в 2024</w:t>
            </w:r>
            <w:r w:rsidR="002F2F8C">
              <w:t xml:space="preserve"> – 2025 - 2026</w:t>
            </w:r>
            <w:r>
              <w:t xml:space="preserve"> год</w:t>
            </w:r>
            <w:r w:rsidR="002F2F8C">
              <w:t>ах</w:t>
            </w:r>
            <w:r>
              <w:t xml:space="preserve">, было предложено увеличить </w:t>
            </w:r>
            <w:r>
              <w:rPr>
                <w:b/>
                <w:bCs/>
                <w:u w:val="single"/>
              </w:rPr>
              <w:t>членский взнос</w:t>
            </w:r>
            <w:r>
              <w:t xml:space="preserve"> на 500 рублей в месяц, который будет составлять </w:t>
            </w:r>
            <w:r w:rsidR="002F2F8C">
              <w:t>3000</w:t>
            </w:r>
            <w:r>
              <w:rPr>
                <w:bCs/>
              </w:rPr>
              <w:t xml:space="preserve"> рублей в месяц, в год – 3</w:t>
            </w:r>
            <w:r w:rsidR="002F2F8C">
              <w:rPr>
                <w:bCs/>
              </w:rPr>
              <w:t>6</w:t>
            </w:r>
            <w:r>
              <w:rPr>
                <w:bCs/>
              </w:rPr>
              <w:t xml:space="preserve"> 000 рублей,</w:t>
            </w:r>
            <w:r w:rsidR="002F2F8C">
              <w:rPr>
                <w:bCs/>
              </w:rPr>
              <w:t xml:space="preserve"> При этом председателем</w:t>
            </w:r>
            <w:proofErr w:type="gramEnd"/>
            <w:r w:rsidR="002F2F8C">
              <w:rPr>
                <w:bCs/>
              </w:rPr>
              <w:t xml:space="preserve"> был предложен вариант с включением максимально необходимого числа мероприятий и работ для развития Товарищества и поддержания высокого уровня быта, решения практически всех проблем (исключая асфальтирование улиц). В этом случае годовой взнос вырос бы до 3500 рублей в месяц, 42000 в год. В отправке материалов был отправлен первый </w:t>
            </w:r>
            <w:r w:rsidR="00493FDA">
              <w:rPr>
                <w:bCs/>
              </w:rPr>
              <w:t xml:space="preserve">вариант </w:t>
            </w:r>
            <w:r w:rsidR="002F2F8C">
              <w:rPr>
                <w:bCs/>
              </w:rPr>
              <w:t>смет</w:t>
            </w:r>
            <w:r w:rsidR="00493FDA">
              <w:rPr>
                <w:bCs/>
              </w:rPr>
              <w:t>ы, что не исключает принятия общим собранием второго варианта, или ряда мероприятий из расширенного списка.</w:t>
            </w:r>
          </w:p>
          <w:p w:rsidR="00493FDA" w:rsidRDefault="00BF1360">
            <w:pPr>
              <w:jc w:val="both"/>
            </w:pPr>
            <w:r>
              <w:rPr>
                <w:bCs/>
              </w:rPr>
              <w:t xml:space="preserve"> </w:t>
            </w:r>
            <w:r>
              <w:t xml:space="preserve">          Предполагаемые расходы </w:t>
            </w:r>
            <w:r>
              <w:rPr>
                <w:b/>
                <w:bCs/>
                <w:u w:val="single"/>
              </w:rPr>
              <w:t>по целевым взносам</w:t>
            </w:r>
            <w:r>
              <w:rPr>
                <w:b/>
                <w:bCs/>
              </w:rPr>
              <w:t xml:space="preserve"> </w:t>
            </w:r>
            <w:r>
              <w:t>в 202</w:t>
            </w:r>
            <w:r w:rsidR="00493FDA">
              <w:t>6</w:t>
            </w:r>
            <w:r>
              <w:t xml:space="preserve"> году состоят из двух частей: 1. Оплата за потребленную электроэнергию и потери по индивидуальным счетчикам, вывоз ТБО – за это платят сами жители, однако в случае задолженностей у них и, например,  выставление  </w:t>
            </w:r>
            <w:proofErr w:type="spellStart"/>
            <w:r>
              <w:t>Энергосбытом</w:t>
            </w:r>
            <w:proofErr w:type="spellEnd"/>
            <w:r>
              <w:t xml:space="preserve"> суммы, превышаемой сумму собранных средств – разница берется с других статей приходно-расходной сметы. То же самое и по оплате услуги ТБО. </w:t>
            </w:r>
            <w:r w:rsidR="00493FDA">
              <w:t>Также резко у</w:t>
            </w:r>
            <w:r>
              <w:t xml:space="preserve">величились  </w:t>
            </w:r>
            <w:r w:rsidR="00493FDA">
              <w:t xml:space="preserve">затраты на </w:t>
            </w:r>
            <w:r>
              <w:t xml:space="preserve"> заказ уборочной техники для чистки </w:t>
            </w:r>
            <w:r w:rsidR="00493FDA">
              <w:t xml:space="preserve">и вывоза снега с территории ДНТ, и если стоимость техники удается удерживать на прежнем уровне, в связи со снежной зимой, увеличилось количество чисток снега и количество рейсов </w:t>
            </w:r>
            <w:proofErr w:type="spellStart"/>
            <w:r w:rsidR="00493FDA">
              <w:t>Камазов</w:t>
            </w:r>
            <w:proofErr w:type="spellEnd"/>
            <w:r w:rsidR="00493FDA">
              <w:t xml:space="preserve"> по вывозу снега с территории Товарищества.</w:t>
            </w:r>
          </w:p>
          <w:p w:rsidR="00BF1360" w:rsidRDefault="00BF1360">
            <w:pPr>
              <w:jc w:val="both"/>
            </w:pPr>
            <w:r>
              <w:t xml:space="preserve"> В 2024 году был запущен «Личный кабинет», осуществляется более тщательный контроль и повышение ответственности жителей в вопросе внесения коммунальных платежей. Остальные траты – это клещевая обработка, чистка и вывоз снега. Причем стоимость заказа погрузчика выросла с </w:t>
            </w:r>
            <w:r w:rsidR="00493FDA">
              <w:t>3000</w:t>
            </w:r>
            <w:r>
              <w:t xml:space="preserve"> до 3500 рублей в час, стоимость вывоза </w:t>
            </w:r>
            <w:proofErr w:type="spellStart"/>
            <w:r>
              <w:t>КАМАЗами</w:t>
            </w:r>
            <w:proofErr w:type="spellEnd"/>
            <w:r>
              <w:t xml:space="preserve"> снега на </w:t>
            </w:r>
            <w:proofErr w:type="spellStart"/>
            <w:r>
              <w:t>снегоотвал</w:t>
            </w:r>
            <w:proofErr w:type="spellEnd"/>
            <w:r>
              <w:t xml:space="preserve"> – с 2800 до 3</w:t>
            </w:r>
            <w:r w:rsidR="00493FDA">
              <w:t>5</w:t>
            </w:r>
            <w:r>
              <w:t>00 рублей. В 202</w:t>
            </w:r>
            <w:r w:rsidR="00493FDA">
              <w:t>5</w:t>
            </w:r>
            <w:r>
              <w:t xml:space="preserve"> году было вывезено 40 </w:t>
            </w:r>
            <w:proofErr w:type="spellStart"/>
            <w:r>
              <w:t>КАМАЗов</w:t>
            </w:r>
            <w:proofErr w:type="spellEnd"/>
            <w:r>
              <w:t xml:space="preserve"> снега на сумму 1</w:t>
            </w:r>
            <w:r w:rsidR="00493FDA">
              <w:t>12 5</w:t>
            </w:r>
            <w:r>
              <w:t xml:space="preserve">00 рублей плюс </w:t>
            </w:r>
            <w:r w:rsidR="00493FDA">
              <w:t>5</w:t>
            </w:r>
            <w:r>
              <w:t>4</w:t>
            </w:r>
            <w:r w:rsidR="00493FDA">
              <w:t>80</w:t>
            </w:r>
            <w:r>
              <w:t xml:space="preserve">0 - работа погрузчика. </w:t>
            </w:r>
            <w:r w:rsidR="00493FDA">
              <w:t xml:space="preserve">Общие затраты на уборку снега в 2025 году составили 523800 рублей. </w:t>
            </w:r>
            <w:r>
              <w:t xml:space="preserve">Эти затраты составляют основную часть целевых взносов, однако игнорировать эти работы нельзя в связи с тем, что была заасфальтирована дорога, и если она окажется весной под водой, причем длительное время, она может быть повреждена и потребуется дорогостоящий ремонт как самого полотна дороги, так и её основы. Порядка </w:t>
            </w:r>
            <w:r w:rsidR="00493FDA">
              <w:t>120</w:t>
            </w:r>
            <w:r>
              <w:t xml:space="preserve"> 000 рублей будет стоить клещевая обработка. </w:t>
            </w:r>
          </w:p>
          <w:p w:rsidR="00BF1360" w:rsidRDefault="00BF1360">
            <w:pPr>
              <w:jc w:val="both"/>
            </w:pPr>
            <w:r>
              <w:t xml:space="preserve">        В связи с этим правлением товарищества предлагается уста</w:t>
            </w:r>
            <w:r w:rsidR="00493FDA">
              <w:t>новить целевой взнос в размере 9</w:t>
            </w:r>
            <w:r>
              <w:t xml:space="preserve">000 рублей в год. </w:t>
            </w:r>
          </w:p>
          <w:p w:rsidR="00BF1360" w:rsidRDefault="00BF1360">
            <w:pPr>
              <w:jc w:val="both"/>
            </w:pPr>
            <w:r>
              <w:rPr>
                <w:b/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    </w:t>
            </w:r>
            <w:r>
              <w:t>Ниже приведено финансово-экономическое обоснование размера членских и целевых взносов. Основная часть установленных размеров затрат – исходя из фактических затрат в предыдущем году, в т.ч. по факту в 202</w:t>
            </w:r>
            <w:r w:rsidR="00493FDA">
              <w:t>5-2026</w:t>
            </w:r>
            <w:r>
              <w:t xml:space="preserve"> год</w:t>
            </w:r>
            <w:r w:rsidR="00493FDA">
              <w:t>ах</w:t>
            </w:r>
            <w:r>
              <w:t xml:space="preserve"> с учетом инфляции, фактических цен на услуги погрузчика для чистки и вывоза снега (по анализу рынка).</w:t>
            </w:r>
          </w:p>
          <w:p w:rsidR="00BF1360" w:rsidRDefault="00BF1360">
            <w:pPr>
              <w:jc w:val="both"/>
            </w:pPr>
            <w:r>
              <w:rPr>
                <w:b/>
              </w:rPr>
              <w:t xml:space="preserve">         </w:t>
            </w:r>
            <w:proofErr w:type="gramStart"/>
            <w:r>
              <w:rPr>
                <w:b/>
                <w:u w:val="single"/>
              </w:rPr>
              <w:t>За счет членских взносов</w:t>
            </w:r>
            <w:r>
              <w:t xml:space="preserve"> обеспечиваются: содержание работников </w:t>
            </w:r>
            <w:proofErr w:type="spellStart"/>
            <w:r>
              <w:t>днт</w:t>
            </w:r>
            <w:proofErr w:type="spellEnd"/>
            <w:r>
              <w:t xml:space="preserve">, уплата налогов и сборов, госпошлин, услуг банка, оплата почтовых расходов, компенсация затрат на мобильную связь, оплата </w:t>
            </w:r>
            <w:proofErr w:type="spellStart"/>
            <w:r>
              <w:t>хостинга</w:t>
            </w:r>
            <w:proofErr w:type="spellEnd"/>
            <w:r>
              <w:t xml:space="preserve"> и работы сайта, мероприятия по содержанию территории и инфраструктуры </w:t>
            </w:r>
            <w:proofErr w:type="spellStart"/>
            <w:r>
              <w:t>днт</w:t>
            </w:r>
            <w:proofErr w:type="spellEnd"/>
            <w:r>
              <w:t>, оплата затрат за потребленную э/э (свет, дом сторожа, осве</w:t>
            </w:r>
            <w:r w:rsidR="00493FDA">
              <w:t>щ</w:t>
            </w:r>
            <w:r>
              <w:t>ение съезда с трассы) и газ (дом сторожа), а также резерв на непредвиденные расходы (ремонт заборов</w:t>
            </w:r>
            <w:proofErr w:type="gramEnd"/>
            <w:r>
              <w:t>, площадки ТКО</w:t>
            </w:r>
            <w:r w:rsidR="00493FDA">
              <w:t xml:space="preserve"> и </w:t>
            </w:r>
            <w:r>
              <w:t xml:space="preserve">др.) </w:t>
            </w:r>
          </w:p>
          <w:p w:rsidR="00C861BE" w:rsidRDefault="00BF1360">
            <w:pPr>
              <w:jc w:val="both"/>
            </w:pPr>
            <w:r>
              <w:rPr>
                <w:b/>
              </w:rPr>
              <w:t xml:space="preserve">       </w:t>
            </w:r>
            <w:r>
              <w:rPr>
                <w:b/>
                <w:u w:val="single"/>
              </w:rPr>
              <w:t xml:space="preserve">  </w:t>
            </w:r>
            <w:proofErr w:type="gramStart"/>
            <w:r>
              <w:rPr>
                <w:b/>
                <w:u w:val="single"/>
              </w:rPr>
              <w:t>За счет</w:t>
            </w:r>
            <w:r>
              <w:t xml:space="preserve"> </w:t>
            </w:r>
            <w:r>
              <w:rPr>
                <w:b/>
                <w:u w:val="single"/>
              </w:rPr>
              <w:t>целевых взносов</w:t>
            </w:r>
            <w:r>
              <w:t xml:space="preserve"> - клещевая обработка, чистка дорог от снега и вывоз снега с территории </w:t>
            </w:r>
            <w:r w:rsidR="00493FDA">
              <w:t>ДНТ</w:t>
            </w:r>
            <w:r>
              <w:t xml:space="preserve">, обустройство </w:t>
            </w:r>
            <w:r w:rsidR="00493FDA">
              <w:t>детской и спортивной площадки (</w:t>
            </w:r>
            <w:r w:rsidR="005441BD">
              <w:t xml:space="preserve">установка нового забора вдоль основной дороги, </w:t>
            </w:r>
            <w:r w:rsidR="00493FDA">
              <w:t>ограждение</w:t>
            </w:r>
            <w:r w:rsidR="005441BD">
              <w:t xml:space="preserve"> от соседей</w:t>
            </w:r>
            <w:r w:rsidR="00493FDA">
              <w:t xml:space="preserve">, </w:t>
            </w:r>
            <w:proofErr w:type="spellStart"/>
            <w:r w:rsidR="00493FDA">
              <w:t>шумоизоляция</w:t>
            </w:r>
            <w:proofErr w:type="spellEnd"/>
            <w:r w:rsidR="00493FDA">
              <w:t xml:space="preserve">, </w:t>
            </w:r>
            <w:r>
              <w:t xml:space="preserve"> </w:t>
            </w:r>
            <w:r w:rsidR="005441BD">
              <w:t>при наличии резерва – в 200000 рублей - покрытие дефицита платежей по потребленной электроэнергии.</w:t>
            </w:r>
            <w:proofErr w:type="gramEnd"/>
            <w:r w:rsidR="005441BD">
              <w:t xml:space="preserve"> </w:t>
            </w:r>
            <w:proofErr w:type="gramStart"/>
            <w:r>
              <w:t xml:space="preserve">В связи </w:t>
            </w:r>
            <w:r w:rsidR="005441BD">
              <w:t xml:space="preserve">требованием законодательства об индексации заработной платы работникам Товарищества, </w:t>
            </w:r>
            <w:r>
              <w:t>учитывая сложность</w:t>
            </w:r>
            <w:r w:rsidR="005441BD">
              <w:t xml:space="preserve">, уровень  и многообразие решаемых </w:t>
            </w:r>
            <w:r>
              <w:t>задач, высокими результатами работы в 202</w:t>
            </w:r>
            <w:r w:rsidR="005441BD">
              <w:t xml:space="preserve">4-2025 годах по </w:t>
            </w:r>
            <w:r>
              <w:t xml:space="preserve">развитию ДНТ,  </w:t>
            </w:r>
            <w:r w:rsidR="005441BD">
              <w:t xml:space="preserve">работу во внеурочное время, </w:t>
            </w:r>
            <w:r>
              <w:t>правление  рекомендует произвести индексацию ФОТ для председателя, бухгалтера и энергетика на 7,</w:t>
            </w:r>
            <w:r w:rsidR="005441BD">
              <w:t>6</w:t>
            </w:r>
            <w:r>
              <w:t>%, которая учтена в новом размере членских взносов на 202</w:t>
            </w:r>
            <w:r w:rsidR="005441BD">
              <w:t>6</w:t>
            </w:r>
            <w:r>
              <w:t xml:space="preserve"> год.</w:t>
            </w:r>
            <w:proofErr w:type="gramEnd"/>
            <w:r>
              <w:t xml:space="preserve"> Для председателя ув</w:t>
            </w:r>
            <w:r w:rsidR="00C861BE">
              <w:t xml:space="preserve">еличение </w:t>
            </w:r>
            <w:proofErr w:type="spellStart"/>
            <w:r w:rsidR="00C861BE">
              <w:t>з</w:t>
            </w:r>
            <w:proofErr w:type="spellEnd"/>
            <w:r w:rsidR="00C861BE">
              <w:t>/</w:t>
            </w:r>
            <w:proofErr w:type="spellStart"/>
            <w:proofErr w:type="gramStart"/>
            <w:r w:rsidR="00C861BE">
              <w:t>п</w:t>
            </w:r>
            <w:proofErr w:type="spellEnd"/>
            <w:proofErr w:type="gramEnd"/>
            <w:r w:rsidR="00C861BE">
              <w:t xml:space="preserve"> - на 4186 рублей (</w:t>
            </w:r>
            <w:r>
              <w:t>с 5</w:t>
            </w:r>
            <w:r w:rsidR="005441BD">
              <w:t>5077</w:t>
            </w:r>
            <w:r>
              <w:t xml:space="preserve"> до 5</w:t>
            </w:r>
            <w:r w:rsidR="00C861BE">
              <w:t>9263</w:t>
            </w:r>
            <w:r>
              <w:t xml:space="preserve"> руб.)*, дл</w:t>
            </w:r>
            <w:r w:rsidR="00C861BE">
              <w:t>я</w:t>
            </w:r>
            <w:r>
              <w:t xml:space="preserve"> бухгалтера и энергетика - на 1</w:t>
            </w:r>
            <w:r w:rsidR="00C861BE">
              <w:t>223</w:t>
            </w:r>
            <w:r>
              <w:t xml:space="preserve"> рублей (с </w:t>
            </w:r>
            <w:r w:rsidR="00C861BE">
              <w:t xml:space="preserve">16095 до 17318 </w:t>
            </w:r>
            <w:proofErr w:type="spellStart"/>
            <w:r w:rsidR="00C861BE">
              <w:t>руб</w:t>
            </w:r>
            <w:proofErr w:type="spellEnd"/>
            <w:r w:rsidR="00C861BE">
              <w:t>).</w:t>
            </w:r>
            <w:r w:rsidR="0012339E">
              <w:t xml:space="preserve"> Общее увеличение – 119107 руб. в год.</w:t>
            </w:r>
          </w:p>
          <w:p w:rsidR="00C861BE" w:rsidRDefault="00C861BE">
            <w:pPr>
              <w:jc w:val="both"/>
            </w:pPr>
          </w:p>
          <w:p w:rsidR="00BF1360" w:rsidRDefault="00BF1360">
            <w:pPr>
              <w:jc w:val="both"/>
            </w:pPr>
            <w:proofErr w:type="gramStart"/>
            <w:r>
              <w:rPr>
                <w:i/>
                <w:iCs/>
              </w:rPr>
              <w:t>*</w:t>
            </w:r>
            <w:r>
              <w:rPr>
                <w:rFonts w:eastAsia="SimSun"/>
                <w:i/>
                <w:iCs/>
              </w:rPr>
              <w:t>По</w:t>
            </w:r>
            <w:r w:rsidR="00C861BE">
              <w:rPr>
                <w:rFonts w:eastAsia="SimSun"/>
                <w:i/>
                <w:iCs/>
              </w:rPr>
              <w:t xml:space="preserve"> сайта </w:t>
            </w:r>
            <w:r w:rsidR="0026453E">
              <w:rPr>
                <w:rFonts w:eastAsia="SimSun"/>
                <w:i/>
                <w:iCs/>
                <w:lang w:val="en-US"/>
              </w:rPr>
              <w:t>AWDB</w:t>
            </w:r>
            <w:r w:rsidR="0026453E" w:rsidRPr="0026453E">
              <w:rPr>
                <w:rFonts w:eastAsia="SimSun"/>
                <w:i/>
                <w:iCs/>
              </w:rPr>
              <w:t>/</w:t>
            </w:r>
            <w:r w:rsidR="0026453E">
              <w:rPr>
                <w:rFonts w:eastAsia="SimSun"/>
                <w:i/>
                <w:iCs/>
                <w:lang w:val="en-US"/>
              </w:rPr>
              <w:t>RU</w:t>
            </w:r>
            <w:r w:rsidR="0026453E" w:rsidRPr="0026453E">
              <w:rPr>
                <w:rFonts w:eastAsia="SimSun"/>
                <w:i/>
                <w:iCs/>
              </w:rPr>
              <w:t xml:space="preserve"> </w:t>
            </w:r>
            <w:r w:rsidR="0026453E">
              <w:rPr>
                <w:rFonts w:eastAsia="SimSun"/>
                <w:i/>
                <w:iCs/>
              </w:rPr>
              <w:t xml:space="preserve"> средний доход </w:t>
            </w:r>
            <w:r>
              <w:rPr>
                <w:rFonts w:eastAsia="SimSun"/>
                <w:i/>
                <w:iCs/>
              </w:rPr>
              <w:t>жителей Новосибирской области (НСО) составляла в</w:t>
            </w:r>
            <w:r w:rsidR="0026453E">
              <w:rPr>
                <w:rFonts w:eastAsia="SimSun"/>
                <w:i/>
                <w:iCs/>
              </w:rPr>
              <w:t xml:space="preserve"> апреле 2026 года составляет 76530 руб. </w:t>
            </w:r>
            <w:r>
              <w:t xml:space="preserve"> </w:t>
            </w:r>
            <w:hyperlink r:id="rId6" w:history="1">
              <w:r w:rsidR="0026453E" w:rsidRPr="00BB72FE">
                <w:rPr>
                  <w:rStyle w:val="a5"/>
                </w:rPr>
                <w:t>https://awdb.ru/zarplata/novosibirskaya-obl/?utm_referrer=https%3A%2F%2Fyandex.ru%2F</w:t>
              </w:r>
            </w:hyperlink>
            <w:r w:rsidR="0026453E">
              <w:t>. В соседних СНТ ищут дворника на официальную зарплату 40000 рублей.</w:t>
            </w:r>
            <w:proofErr w:type="gramEnd"/>
          </w:p>
          <w:p w:rsidR="00BF1360" w:rsidRDefault="00BF1360">
            <w:pPr>
              <w:rPr>
                <w:b/>
              </w:rPr>
            </w:pPr>
            <w:r>
              <w:t xml:space="preserve">             </w:t>
            </w:r>
          </w:p>
        </w:tc>
      </w:tr>
      <w:tr w:rsidR="00BF1360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BF1360" w:rsidRDefault="00BF1360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год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месяц</w:t>
            </w: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i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highlight w:val="yellow"/>
              </w:rPr>
              <w:t xml:space="preserve">в месяц на один участок </w:t>
            </w:r>
            <w:r>
              <w:rPr>
                <w:b/>
                <w:color w:val="0000FF"/>
              </w:rPr>
              <w:t xml:space="preserve">из </w:t>
            </w:r>
            <w:r>
              <w:rPr>
                <w:b/>
              </w:rPr>
              <w:t>84</w:t>
            </w:r>
          </w:p>
          <w:p w:rsidR="00BF1360" w:rsidRDefault="00BF1360">
            <w:pPr>
              <w:rPr>
                <w:i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26453E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BF1360" w:rsidRDefault="00BF1360">
            <w:pPr>
              <w:jc w:val="center"/>
              <w:rPr>
                <w:b/>
                <w:color w:val="0000FF"/>
                <w:highlight w:val="yellow"/>
              </w:rPr>
            </w:pPr>
            <w:r>
              <w:rPr>
                <w:b/>
                <w:color w:val="0000FF"/>
                <w:highlight w:val="yellow"/>
              </w:rPr>
              <w:t>в год на один участок</w:t>
            </w:r>
          </w:p>
          <w:p w:rsidR="00BF1360" w:rsidRDefault="00BF1360">
            <w:pPr>
              <w:rPr>
                <w:i/>
                <w:color w:val="0000FF"/>
                <w:highlight w:val="yellow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rPr>
                <w:b/>
                <w:color w:val="0000FF"/>
              </w:rPr>
            </w:pPr>
          </w:p>
          <w:p w:rsidR="00BF1360" w:rsidRDefault="00BF136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BF1360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both"/>
            </w:pPr>
            <w:r>
              <w:t xml:space="preserve">1.1  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r>
              <w:t xml:space="preserve"> Зарплата председателя правления</w:t>
            </w:r>
          </w:p>
          <w:p w:rsidR="00BF1360" w:rsidRDefault="00BF1360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711156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 w:rsidP="0026453E">
            <w:pPr>
              <w:jc w:val="center"/>
            </w:pPr>
            <w:r>
              <w:t>5</w:t>
            </w:r>
            <w:r w:rsidR="0026453E">
              <w:t>9263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705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26453E" w:rsidP="0026453E">
            <w:pPr>
              <w:jc w:val="center"/>
            </w:pPr>
            <w:r>
              <w:t>8466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jc w:val="both"/>
            </w:pPr>
            <w:r>
              <w:t xml:space="preserve">Находится официально в штате - по трудовому договору. Зарплата установлена (рекомендована правлением) с 29.12.2023 года. Должностные обязанности: содержание и развитие территории и инфраструктуры товарищества; подключение членов </w:t>
            </w:r>
            <w:proofErr w:type="spellStart"/>
            <w:r>
              <w:t>днт</w:t>
            </w:r>
            <w:proofErr w:type="spellEnd"/>
            <w:r>
              <w:t xml:space="preserve"> Вымпел и </w:t>
            </w:r>
            <w:proofErr w:type="spellStart"/>
            <w:r>
              <w:t>днтсн</w:t>
            </w:r>
            <w:proofErr w:type="spellEnd"/>
            <w:r>
              <w:t xml:space="preserve"> Лагуна к электросетям и газовым сетям; заключение договоров на </w:t>
            </w:r>
            <w:proofErr w:type="spellStart"/>
            <w:r>
              <w:t>энерг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газопотребление</w:t>
            </w:r>
            <w:proofErr w:type="spellEnd"/>
            <w:r>
              <w:t xml:space="preserve"> с членами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днтсн</w:t>
            </w:r>
            <w:proofErr w:type="spellEnd"/>
            <w:r>
              <w:t xml:space="preserve"> «Лагуна». Организация и </w:t>
            </w:r>
            <w:proofErr w:type="gramStart"/>
            <w:r>
              <w:t>контроль за</w:t>
            </w:r>
            <w:proofErr w:type="gramEnd"/>
            <w:r>
              <w:t xml:space="preserve"> работами по чистке дорог от снега, благоустройству, ремонту шлагбаума, по строительству и обустройству дорог, дренажей, содержанию э/сетей, гидрантов, пожарных выездов. Подготовка управленческих и распорядительных документов, отчетов, протоколов. Организация заседаний правления и общих собраний, подготовка и рассылка уведомлений, размещение объявления. Подготовка документов при рассмотрении письменных заявлений членов </w:t>
            </w:r>
            <w:proofErr w:type="spellStart"/>
            <w:r>
              <w:t>днт</w:t>
            </w:r>
            <w:proofErr w:type="spellEnd"/>
            <w:r>
              <w:t xml:space="preserve"> на правлении, ответов на них. Подготовка обращений в Приобские сети, в администрацию Морского сельсовета.    Взаимодействие с органами власти и управления, МСУ, другими товариществами. Ежемесячная подача информации в социальный отдел Администрации Новосибирского сельского района по льготникам для выплаты компенсаций.</w:t>
            </w:r>
          </w:p>
          <w:p w:rsidR="00BF1360" w:rsidRDefault="00BF1360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внесением членских и целевых взносов, платы за потребленную э/энергию – членами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днтсн</w:t>
            </w:r>
            <w:proofErr w:type="spellEnd"/>
            <w:r>
              <w:t xml:space="preserve"> «Лагуна» - ежемесячное разнесение показаний и сумм в ЛК. Работа</w:t>
            </w:r>
            <w:r w:rsidR="00971311">
              <w:rPr>
                <w:lang w:val="en-US"/>
              </w:rPr>
              <w:t xml:space="preserve"> </w:t>
            </w:r>
            <w:r w:rsidR="00971311">
              <w:t>с должниками по уплате долгов, расчет пени</w:t>
            </w:r>
            <w:r>
              <w:t xml:space="preserve">. Разработка форм требований, соглашений, подготовка исков (при необходимости) - совместно с юристом. Работа с подрядчиками, заключение договоров, составление и проверка смет. Работа с документацией </w:t>
            </w:r>
            <w:proofErr w:type="spellStart"/>
            <w:r>
              <w:t>днт</w:t>
            </w:r>
            <w:proofErr w:type="spellEnd"/>
            <w:r>
              <w:t xml:space="preserve"> – Реестром, архивом – ведение и хранение документов</w:t>
            </w:r>
            <w:r>
              <w:rPr>
                <w:b/>
              </w:rPr>
              <w:t xml:space="preserve">. </w:t>
            </w:r>
            <w:r>
              <w:t xml:space="preserve">Организация </w:t>
            </w:r>
            <w:r w:rsidR="007F6473">
              <w:t>работы</w:t>
            </w:r>
            <w:r>
              <w:t xml:space="preserve"> сайта, изучение, разъяснение и соблюдение законодательства о ведении садоводства,  ведение чата</w:t>
            </w:r>
            <w:r w:rsidR="007F6473">
              <w:t xml:space="preserve"> в  Максе</w:t>
            </w:r>
            <w:r>
              <w:t>. Оказание юридической и практической помощи при покупке/продаже земельных участков, в т.ч. по погашению долгов.</w:t>
            </w:r>
          </w:p>
          <w:p w:rsidR="00BF1360" w:rsidRDefault="00BF1360">
            <w:pPr>
              <w:jc w:val="both"/>
              <w:rPr>
                <w:color w:val="FF0000"/>
              </w:rPr>
            </w:pPr>
            <w:r>
              <w:t>Работа с заявлениями граждан. Организационные мероприятия по пожарной безопасности.</w:t>
            </w:r>
          </w:p>
        </w:tc>
      </w:tr>
      <w:tr w:rsidR="00BF1360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pPr>
              <w:rPr>
                <w:b/>
              </w:rPr>
            </w:pPr>
            <w:r>
              <w:t>1.2.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r>
              <w:t>Зарплата бухгалтера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12339E" w:rsidP="0012339E">
            <w:pPr>
              <w:jc w:val="center"/>
            </w:pPr>
            <w:r>
              <w:t>207816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360" w:rsidRDefault="00BF1360">
            <w:pPr>
              <w:jc w:val="center"/>
            </w:pPr>
            <w:r>
              <w:t>1</w:t>
            </w:r>
            <w:r w:rsidR="0012339E">
              <w:t>7318</w:t>
            </w:r>
          </w:p>
          <w:p w:rsidR="00BF1360" w:rsidRDefault="00BF1360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12339E" w:rsidP="0012339E">
            <w:pPr>
              <w:jc w:val="center"/>
            </w:pPr>
            <w:r>
              <w:t>206</w:t>
            </w:r>
            <w:r w:rsidR="00BF1360">
              <w:t>,</w:t>
            </w:r>
            <w:r>
              <w:t>16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 w:rsidP="0012339E">
            <w:pPr>
              <w:jc w:val="center"/>
            </w:pPr>
            <w:r>
              <w:t>2</w:t>
            </w:r>
            <w:r w:rsidR="0012339E">
              <w:t>474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360" w:rsidRDefault="00BF1360">
            <w:r>
              <w:t>Находится в штате по трудовому договору - на полставки. Зарплата установлена с 01.01.202</w:t>
            </w:r>
            <w:r w:rsidR="007F6473">
              <w:t>5</w:t>
            </w:r>
            <w:r>
              <w:t xml:space="preserve">. </w:t>
            </w:r>
          </w:p>
          <w:p w:rsidR="00BF1360" w:rsidRDefault="00BF1360">
            <w:r>
              <w:t>Должностные обязанности: осуществление взаимодействия с налоговыми органами, стр</w:t>
            </w:r>
            <w:proofErr w:type="gramStart"/>
            <w:r>
              <w:t>.ф</w:t>
            </w:r>
            <w:proofErr w:type="gramEnd"/>
            <w:r>
              <w:t xml:space="preserve">ондом, контролирующими органами. Подготовка бухгалтерской отчетности, внутренних отчетов; ведение </w:t>
            </w:r>
            <w:proofErr w:type="gramStart"/>
            <w:r>
              <w:t>контроля за</w:t>
            </w:r>
            <w:proofErr w:type="gramEnd"/>
            <w:r>
              <w:t xml:space="preserve"> банковским счетом. Осуществление оплат по договорам.</w:t>
            </w:r>
          </w:p>
          <w:p w:rsidR="00BF1360" w:rsidRDefault="00BF1360">
            <w:pPr>
              <w:rPr>
                <w:b/>
                <w:color w:val="FF0000"/>
              </w:rPr>
            </w:pPr>
            <w:r>
              <w:t xml:space="preserve">Начисление заработной платы, налогов и сборов; контроль и уплата налогов, платы за потребленную э/энергию и др. </w:t>
            </w:r>
            <w:proofErr w:type="gramStart"/>
            <w:r>
              <w:t>Контроль за</w:t>
            </w:r>
            <w:proofErr w:type="gramEnd"/>
            <w:r>
              <w:t xml:space="preserve"> внесением членских и целевых взносов.</w:t>
            </w:r>
            <w:r>
              <w:rPr>
                <w:color w:val="FF0000"/>
              </w:rPr>
              <w:t xml:space="preserve">  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1.3. 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Зарплата </w:t>
            </w:r>
          </w:p>
          <w:p w:rsidR="0012339E" w:rsidRDefault="0012339E">
            <w:r>
              <w:t>электрика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A4101B">
            <w:pPr>
              <w:jc w:val="center"/>
            </w:pPr>
            <w:r>
              <w:t>207816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 w:rsidP="00A4101B">
            <w:pPr>
              <w:jc w:val="center"/>
            </w:pPr>
            <w:r>
              <w:t>17318</w:t>
            </w:r>
          </w:p>
          <w:p w:rsidR="0012339E" w:rsidRDefault="0012339E" w:rsidP="00A4101B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A4101B">
            <w:pPr>
              <w:jc w:val="center"/>
            </w:pPr>
            <w:r>
              <w:t>206,16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A4101B">
            <w:pPr>
              <w:jc w:val="center"/>
            </w:pPr>
            <w:r>
              <w:t>2474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Находится в штате по трудовому договору на полставки. Должностные обязанности: согласно требованиям техники безопасности при работе в электросетях для заключения (пролонгации)  договора с </w:t>
            </w:r>
            <w:proofErr w:type="spellStart"/>
            <w:r>
              <w:t>энергоснабжающей</w:t>
            </w:r>
            <w:proofErr w:type="spellEnd"/>
            <w:r>
              <w:t xml:space="preserve"> организацией  необходимо в штате  иметь два  электрика.</w:t>
            </w:r>
          </w:p>
          <w:p w:rsidR="0012339E" w:rsidRDefault="0012339E" w:rsidP="007F6473">
            <w:pPr>
              <w:rPr>
                <w:color w:val="FF0000"/>
              </w:rPr>
            </w:pPr>
            <w:r>
              <w:t>Зарплата установлена с 01.01.202</w:t>
            </w:r>
            <w:r w:rsidR="007F6473">
              <w:t>5</w:t>
            </w:r>
            <w:r>
              <w:t xml:space="preserve">. Обязанности: обслуживание трансформаторных подстанций, сетей, замена ламп освещения, ремонтно-профилактические работы на сетях; ежемесячное снятие показаний; работа с контролирующими органами; определение мест утечек и хищений; отключение и подключение к сетям потребителей; контроль правильности временных подключений к сетям товарищества. Проведение организационных и технических мероприятий при работе в электросетях. </w:t>
            </w:r>
            <w:proofErr w:type="gramStart"/>
            <w:r>
              <w:t>Контроль за</w:t>
            </w:r>
            <w:proofErr w:type="gramEnd"/>
            <w:r>
              <w:t xml:space="preserve"> пожарной безопасностью в электросетях.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1.4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Премиальный фонд*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60 000*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5000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59,52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 xml:space="preserve">Для членов правления и ДНТ - </w:t>
            </w:r>
            <w:r>
              <w:rPr>
                <w:b/>
              </w:rPr>
              <w:t>за счет привлеченных средств и сбора долгов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1.5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 xml:space="preserve"> Налог </w:t>
            </w:r>
            <w:proofErr w:type="spellStart"/>
            <w:r>
              <w:t>ндфл</w:t>
            </w:r>
            <w:proofErr w:type="spellEnd"/>
            <w:r>
              <w:t xml:space="preserve"> на выданную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  <w:p w:rsidR="0012339E" w:rsidRDefault="0012339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Pr>
              <w:jc w:val="center"/>
            </w:pPr>
            <w:r>
              <w:t>168382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14031,83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197.05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tabs>
                <w:tab w:val="left" w:pos="0"/>
                <w:tab w:val="left" w:pos="463"/>
              </w:tabs>
              <w:jc w:val="center"/>
            </w:pPr>
            <w:r>
              <w:t>2004,55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Установленный налог 13% на доход физических лиц  в налоговый орган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/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>Обязательные платежи в налоговый орган - 30%  (взносы на страховую часть пенсии)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Pr>
              <w:jc w:val="center"/>
            </w:pPr>
            <w:r>
              <w:t>388549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32379,08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385,47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tabs>
                <w:tab w:val="left" w:pos="0"/>
                <w:tab w:val="left" w:pos="463"/>
              </w:tabs>
              <w:jc w:val="center"/>
            </w:pPr>
            <w:r>
              <w:t>4625,58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Обязательные платежи в налоговый орган - 30%  (взносы на страховую часть пенсии)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1.6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r>
              <w:t>Взносы ОСФР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2590,40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215,87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2,57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971311">
            <w:pPr>
              <w:jc w:val="center"/>
            </w:pPr>
            <w:r>
              <w:t>30,84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>
            <w:proofErr w:type="gramStart"/>
            <w:r>
              <w:t>Обязательные</w:t>
            </w:r>
            <w:proofErr w:type="gramEnd"/>
            <w:r>
              <w:t xml:space="preserve"> взнос  0,2% - ОСФР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/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 w:rsidP="0012339E"/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1.7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Услуги банка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pPr>
              <w:jc w:val="center"/>
            </w:pPr>
            <w:r>
              <w:t>20 000*</w:t>
            </w:r>
          </w:p>
          <w:p w:rsidR="0012339E" w:rsidRDefault="0012339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1 666,67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19,84</w:t>
            </w:r>
          </w:p>
        </w:tc>
        <w:tc>
          <w:tcPr>
            <w:tcW w:w="13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238,1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*По факту. Заключен договор с банком на ведение расчетного счета, плюс за пользование </w:t>
            </w:r>
            <w:proofErr w:type="gramStart"/>
            <w:r>
              <w:t>банковской</w:t>
            </w:r>
            <w:proofErr w:type="gramEnd"/>
            <w:r>
              <w:t xml:space="preserve"> </w:t>
            </w:r>
            <w:proofErr w:type="spellStart"/>
            <w:r>
              <w:t>интернет-системой</w:t>
            </w:r>
            <w:proofErr w:type="spellEnd"/>
            <w:r>
              <w:t xml:space="preserve"> (электронный документооборот), электронная подпись, плюс  комиссия за каждый перевод по договорам. 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1.8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Электронная отчетность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583,33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6,94</w:t>
            </w:r>
          </w:p>
        </w:tc>
        <w:tc>
          <w:tcPr>
            <w:tcW w:w="13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center"/>
            </w:pPr>
            <w:r>
              <w:t>83,33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 w:rsidP="002A7CB4">
            <w:pPr>
              <w:jc w:val="both"/>
            </w:pPr>
            <w:r>
              <w:t>Работа в банковском приложении СБИС</w:t>
            </w:r>
            <w:r w:rsidR="002A7CB4">
              <w:t xml:space="preserve"> (</w:t>
            </w:r>
            <w:proofErr w:type="spellStart"/>
            <w:r w:rsidR="002A7CB4">
              <w:t>Кристософт</w:t>
            </w:r>
            <w:proofErr w:type="spellEnd"/>
            <w:r w:rsidR="002A7CB4">
              <w:t>).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1.9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Земельный налог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6</w:t>
            </w:r>
            <w:r w:rsidR="0012339E">
              <w:t xml:space="preserve">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5000</w:t>
            </w:r>
          </w:p>
        </w:tc>
        <w:tc>
          <w:tcPr>
            <w:tcW w:w="15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59,52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>Обязательные платежи в налоговый орган за земли общего пользования, зависит от кадастровой стоимости. Сумму выставляет налоговый орган.</w:t>
            </w:r>
          </w:p>
          <w:p w:rsidR="0012339E" w:rsidRDefault="0012339E"/>
        </w:tc>
      </w:tr>
      <w:tr w:rsidR="0012339E" w:rsidTr="00D963EE">
        <w:tc>
          <w:tcPr>
            <w:tcW w:w="14902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39E" w:rsidRDefault="0012339E">
            <w:r>
              <w:t xml:space="preserve">            </w:t>
            </w:r>
          </w:p>
          <w:p w:rsidR="0012339E" w:rsidRDefault="0012339E">
            <w:r>
              <w:t xml:space="preserve">             Обеспечение работы юридического лица</w:t>
            </w:r>
          </w:p>
          <w:p w:rsidR="0012339E" w:rsidRDefault="0012339E"/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1.10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Почтовые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83,33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0,99</w:t>
            </w:r>
          </w:p>
        </w:tc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11,88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>Направление требований, копий исков, документов по заявлениям</w:t>
            </w:r>
            <w:r w:rsidR="007F6473">
              <w:t>, доставка документов курьером (авто)</w:t>
            </w:r>
            <w:r>
              <w:t xml:space="preserve"> 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Судебные издержки: услуги юриста по судебным делам (подготовка исков, представительство в суде), госпошлина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40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3333,33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39,68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476,16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>Подготовка исков, представительство в суде, госпошлина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1.12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 xml:space="preserve">Оплата </w:t>
            </w:r>
            <w:proofErr w:type="spellStart"/>
            <w:r>
              <w:t>хостинга</w:t>
            </w:r>
            <w:proofErr w:type="spellEnd"/>
            <w:r>
              <w:t xml:space="preserve"> сайта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9</w:t>
            </w:r>
            <w:r w:rsidR="0012339E">
              <w:t>00</w:t>
            </w:r>
            <w:r>
              <w:t>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tabs>
                <w:tab w:val="left" w:pos="0"/>
                <w:tab w:val="left" w:pos="463"/>
              </w:tabs>
              <w:jc w:val="center"/>
            </w:pPr>
            <w:r>
              <w:t>8,92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107,04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Оплата </w:t>
            </w:r>
            <w:proofErr w:type="spellStart"/>
            <w:r>
              <w:t>хостинга</w:t>
            </w:r>
            <w:proofErr w:type="spellEnd"/>
            <w:r>
              <w:t xml:space="preserve"> сайта</w:t>
            </w:r>
          </w:p>
        </w:tc>
      </w:tr>
      <w:tr w:rsidR="0012339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r>
              <w:t>1,13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roofErr w:type="spellStart"/>
            <w:r>
              <w:t>Сисадмин</w:t>
            </w:r>
            <w:proofErr w:type="spellEnd"/>
            <w:r>
              <w:t>: ведение сайта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7</w:t>
            </w:r>
            <w:r w:rsidR="0012339E">
              <w:t>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7F6473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39E" w:rsidRDefault="0012339E">
            <w:pPr>
              <w:jc w:val="both"/>
            </w:pPr>
            <w:r>
              <w:t xml:space="preserve">Ведение сайта, ЛК, размещение материалов, отправка материалов к собранию </w:t>
            </w:r>
          </w:p>
        </w:tc>
      </w:tr>
      <w:tr w:rsidR="007F6473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1.14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473" w:rsidRDefault="007F6473">
            <w:r>
              <w:t>Услуги экономиста (ревизор)</w:t>
            </w:r>
          </w:p>
          <w:p w:rsidR="007F6473" w:rsidRDefault="007F6473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A4101B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A4101B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 w:rsidP="00A4101B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both"/>
            </w:pPr>
            <w:r>
              <w:t xml:space="preserve">Ревизия документов, </w:t>
            </w:r>
            <w:proofErr w:type="spellStart"/>
            <w:r>
              <w:t>бух</w:t>
            </w:r>
            <w:proofErr w:type="gramStart"/>
            <w:r>
              <w:t>.о</w:t>
            </w:r>
            <w:proofErr w:type="gramEnd"/>
            <w:r>
              <w:t>тчетов</w:t>
            </w:r>
            <w:proofErr w:type="spellEnd"/>
            <w:r>
              <w:t>, отчета по смете – 1 раз в год.</w:t>
            </w:r>
          </w:p>
        </w:tc>
      </w:tr>
      <w:tr w:rsidR="007F6473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1.15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r>
              <w:t>Услуги юриста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10000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473" w:rsidRDefault="007F6473">
            <w:pPr>
              <w:jc w:val="both"/>
            </w:pPr>
            <w:r>
              <w:t>Проверка договоров, юридические услуги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 Канцелярские товары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Бумага для копий документов, подготовки документов к заседаниям правления, общему собранию; заправка картриджа, канц</w:t>
            </w:r>
            <w:proofErr w:type="gramStart"/>
            <w:r>
              <w:t>.т</w:t>
            </w:r>
            <w:proofErr w:type="gramEnd"/>
            <w:r>
              <w:t>овары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Аренда зала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4000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3,97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47,62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Проведение ежегодного общего собрания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1.18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Мобильная связь председателя правления, ПК (диск), </w:t>
            </w:r>
            <w:proofErr w:type="spellStart"/>
            <w:r>
              <w:t>ээ</w:t>
            </w:r>
            <w:proofErr w:type="spell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12000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11,90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142,80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roofErr w:type="spellStart"/>
            <w:r>
              <w:t>Симка</w:t>
            </w:r>
            <w:proofErr w:type="spellEnd"/>
            <w:r>
              <w:t xml:space="preserve"> ДНТ, тариф Мегафон (</w:t>
            </w:r>
            <w:proofErr w:type="spellStart"/>
            <w:r>
              <w:t>безлимитная</w:t>
            </w:r>
            <w:proofErr w:type="spellEnd"/>
            <w:r>
              <w:t xml:space="preserve"> связь, в т.ч. по  межгороду и </w:t>
            </w:r>
            <w:proofErr w:type="spellStart"/>
            <w:r>
              <w:t>безлимитный</w:t>
            </w:r>
            <w:proofErr w:type="spellEnd"/>
            <w:r>
              <w:t xml:space="preserve"> интернет, отдельный чат и чаты с членами ДНТ.</w:t>
            </w:r>
            <w:proofErr w:type="gramStart"/>
            <w:r>
              <w:t xml:space="preserve"> </w:t>
            </w:r>
            <w:proofErr w:type="gramEnd"/>
            <w:r>
              <w:t xml:space="preserve">Оплата диска </w:t>
            </w:r>
            <w:proofErr w:type="spellStart"/>
            <w:r>
              <w:t>Яндекс</w:t>
            </w:r>
            <w:proofErr w:type="spellEnd"/>
            <w:r>
              <w:t xml:space="preserve"> 360 для хранения информации.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/>
          <w:p w:rsidR="002A7CB4" w:rsidRDefault="002A7CB4">
            <w:r>
              <w:t>1.19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сим-карты шлагбаума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1,98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23,76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r>
              <w:t>По установленному тарифу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потребляемой э/энергии на общие нужды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2A7CB4">
            <w:pPr>
              <w:jc w:val="center"/>
            </w:pPr>
            <w:r>
              <w:t>80 000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6666,6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79,36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952,32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Освещение, свет и </w:t>
            </w:r>
            <w:proofErr w:type="spellStart"/>
            <w:r>
              <w:t>электрокотел</w:t>
            </w:r>
            <w:proofErr w:type="spellEnd"/>
            <w:r>
              <w:t xml:space="preserve"> в доме сторожа, видеокамеры, шлагбаум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 xml:space="preserve">Оплата потерь в электросетях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6300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6,25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75,00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Имеется пункт в договоре на электропотребление (7% от суммы в п.1.19)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Оплата за освещение на въезде с трассы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5,95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pPr>
              <w:jc w:val="center"/>
            </w:pPr>
            <w:r>
              <w:t>71,43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Освещение на въезде с трассы - 3 прожектора</w:t>
            </w:r>
          </w:p>
        </w:tc>
      </w:tr>
      <w:tr w:rsidR="002A7CB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1.23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Установка уголка для защиты кабеля на опоре шлагбаума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2000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1,98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 w:rsidP="00A4101B">
            <w:pPr>
              <w:jc w:val="center"/>
            </w:pPr>
            <w:r>
              <w:t>23,76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CB4" w:rsidRDefault="002A7CB4">
            <w:r>
              <w:t>Как мера борьбы с должниками по лин</w:t>
            </w:r>
            <w:proofErr w:type="gramStart"/>
            <w:r>
              <w:t>ии э/э</w:t>
            </w:r>
            <w:proofErr w:type="gramEnd"/>
          </w:p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/>
          <w:p w:rsidR="00105D21" w:rsidRDefault="00105D21">
            <w:r>
              <w:t>1.24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Опломбирование э/счетчиков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tabs>
                <w:tab w:val="left" w:pos="0"/>
                <w:tab w:val="left" w:pos="463"/>
              </w:tabs>
              <w:jc w:val="center"/>
            </w:pPr>
            <w:r>
              <w:t>6,94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83,28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Проверка э/счетчиков, приобретение сертифицированных электромагнитных пломб</w:t>
            </w:r>
          </w:p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Летний водопровод (переходники, шланг, удобрения)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4000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3,97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47,62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>Полив газона, кустарников, смыв контейнерной площадки, уборка стола, скамеек</w:t>
            </w:r>
          </w:p>
          <w:p w:rsidR="00105D21" w:rsidRDefault="00105D21"/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Ремонт калитки, стеллаж в ДС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5,95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A4101B">
            <w:pPr>
              <w:jc w:val="center"/>
            </w:pPr>
            <w:r>
              <w:t>71,43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>Замена шпингалеты после зимы, хранение</w:t>
            </w:r>
          </w:p>
          <w:p w:rsidR="00105D21" w:rsidRDefault="00105D21"/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21" w:rsidRDefault="00105D21">
            <w:r>
              <w:t xml:space="preserve">Покупка и установка </w:t>
            </w:r>
            <w:proofErr w:type="spellStart"/>
            <w:r>
              <w:t>водосчетчика</w:t>
            </w:r>
            <w:proofErr w:type="spellEnd"/>
            <w:r>
              <w:t>, оплата потребленной воды в ДС</w:t>
            </w:r>
          </w:p>
          <w:p w:rsidR="00105D21" w:rsidRDefault="00105D21"/>
          <w:p w:rsidR="00105D21" w:rsidRDefault="00105D21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4850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404,16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4,81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57,72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roofErr w:type="gramStart"/>
            <w:r>
              <w:t>Отопление, вода в ДС, полив, мытье контейнерной площадки, стола и др.)</w:t>
            </w:r>
            <w:proofErr w:type="gramEnd"/>
          </w:p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1.28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Потребление газа в Доме сторожа и правления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15 000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1250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14,88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178,56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 xml:space="preserve">В доме сторожа (ДС) располагается оборудование по видеонаблюдению, аккумулятор для источника бесперебойного питания для шлагбаума; из ДС запитан </w:t>
            </w:r>
            <w:proofErr w:type="spellStart"/>
            <w:r>
              <w:t>домофон</w:t>
            </w:r>
            <w:proofErr w:type="spellEnd"/>
            <w:r>
              <w:t xml:space="preserve"> для контейнерной площадки; в ДС проводятся заседания правления, встречи с членами </w:t>
            </w:r>
            <w:proofErr w:type="spellStart"/>
            <w:r>
              <w:t>днт</w:t>
            </w:r>
            <w:proofErr w:type="spellEnd"/>
            <w:r>
              <w:t xml:space="preserve">, прием бюллетеней, находится документация </w:t>
            </w:r>
            <w:proofErr w:type="spellStart"/>
            <w:r>
              <w:t>днт</w:t>
            </w:r>
            <w:proofErr w:type="spellEnd"/>
            <w:r>
              <w:t xml:space="preserve">. В ДС в дни вывоза ТКО (в ночное время)  располагается дворник. Впоследствии, при принятии соответствующего решения, в ДС может располагаться  охрана. В подвале ДС хранится инвентарь </w:t>
            </w:r>
            <w:proofErr w:type="spellStart"/>
            <w:r>
              <w:t>днт</w:t>
            </w:r>
            <w:proofErr w:type="spellEnd"/>
            <w:r>
              <w:t>. Таким образом, Дом сторожа и правления необходимо отапливать.</w:t>
            </w:r>
          </w:p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ED0848">
            <w:r>
              <w:t>1.2</w:t>
            </w:r>
            <w:r w:rsidR="00ED0848">
              <w:t>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По договору на обслуживание газопровода за  2026 годы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pPr>
              <w:jc w:val="center"/>
            </w:pPr>
            <w:r>
              <w:t>10800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900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10,71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128,52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105D21">
            <w:r>
              <w:t>Обязательное условие для юр</w:t>
            </w:r>
            <w:proofErr w:type="gramStart"/>
            <w:r>
              <w:t>.л</w:t>
            </w:r>
            <w:proofErr w:type="gramEnd"/>
            <w:r>
              <w:t xml:space="preserve">ица - заключение договора с специализированной организацией. </w:t>
            </w:r>
          </w:p>
        </w:tc>
      </w:tr>
      <w:tr w:rsidR="00105D21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 w:rsidP="00ED0848">
            <w:r>
              <w:t>1.</w:t>
            </w:r>
            <w:r w:rsidR="00ED0848">
              <w:t>30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Резерв на ремонт газопровода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30 000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pPr>
              <w:jc w:val="center"/>
            </w:pPr>
            <w:r>
              <w:t>2 500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 xml:space="preserve">     30,49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365,88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D21" w:rsidRDefault="00105D21">
            <w:r>
              <w:t>Обязательное условие – для обеспечения работоспособности газовых сетей, промывка отопления, вызов аварийной бригады. Поднятие внешних труб на ДС (дети хватают, виснут)</w:t>
            </w:r>
          </w:p>
        </w:tc>
      </w:tr>
      <w:tr w:rsidR="00ED0848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>1.31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Обслуживание шлагбаума, видеокамер, входной зоны в контейнер ТКО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На профилактические и ремонтные работы, настройку в случае механического повреждения или отказа работы электронной части, приобретение ключей. </w:t>
            </w:r>
          </w:p>
          <w:p w:rsidR="00ED0848" w:rsidRDefault="00ED0848"/>
          <w:p w:rsidR="00ED0848" w:rsidRDefault="00ED0848"/>
        </w:tc>
      </w:tr>
      <w:tr w:rsidR="00ED0848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>1.32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 Ремонтно-профилактические работы на </w:t>
            </w:r>
            <w:proofErr w:type="spellStart"/>
            <w:r>
              <w:t>эл</w:t>
            </w:r>
            <w:proofErr w:type="gramStart"/>
            <w:r>
              <w:t>.с</w:t>
            </w:r>
            <w:proofErr w:type="gramEnd"/>
            <w:r>
              <w:t>етях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50 000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4166,66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49,60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595,20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 xml:space="preserve">По мере необходимости. Работы проводятся штатным  энергетиком согласно графику регламентных работ. </w:t>
            </w:r>
            <w:proofErr w:type="gramStart"/>
            <w:r>
              <w:t>Материалы надо закупать: на подстанции д.б. два комплекта предохранителей, перчатки диэлектрические, латексные – 1 пара; указатель напряжения с диэлектрической штангой; мегомметр, муфта.</w:t>
            </w:r>
            <w:proofErr w:type="gramEnd"/>
            <w:r>
              <w:t xml:space="preserve"> Плюс фонари и прожекторы. </w:t>
            </w:r>
          </w:p>
        </w:tc>
      </w:tr>
      <w:tr w:rsidR="00ED0848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/>
          <w:p w:rsidR="00ED0848" w:rsidRDefault="00ED0848" w:rsidP="00ED0848">
            <w:r>
              <w:t>1.33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Ремонтно-профилактические работы на дренажных системах, колодцах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30000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>2 500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r>
              <w:t xml:space="preserve">     30,49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r>
              <w:t>365,88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Требуется очистка весной, а также в зиму, в рамках подготовки к зиме</w:t>
            </w:r>
          </w:p>
        </w:tc>
      </w:tr>
      <w:tr w:rsidR="00ED0848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/>
          <w:p w:rsidR="00ED0848" w:rsidRDefault="00ED0848" w:rsidP="00ED0848">
            <w:r>
              <w:t>1.34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ED0848">
            <w:r>
              <w:t xml:space="preserve">Обустройство (прокладка) дополнительных дренажных труб на 3 и 4 улицах 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pPr>
              <w:jc w:val="center"/>
            </w:pPr>
            <w:r>
              <w:t>20000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pPr>
              <w:jc w:val="center"/>
            </w:pPr>
            <w:r>
              <w:t>1666,66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r>
              <w:t>19,84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 w:rsidP="00A4101B">
            <w:r>
              <w:t>238,08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848" w:rsidRDefault="00ED0848">
            <w:r>
              <w:t>Для отвода талых вод от обочин  и основания асфальтовой дороги – появились трещины</w:t>
            </w:r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/>
          <w:p w:rsidR="00702526" w:rsidRDefault="00702526" w:rsidP="00702526">
            <w:r>
              <w:t>1.35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Ремонт, профилактика  дренажных колодцев на 6 улице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r>
              <w:t xml:space="preserve">Чистка от глины, земли внутри и приямки, изготовление решеток на </w:t>
            </w:r>
            <w:proofErr w:type="spellStart"/>
            <w:r>
              <w:t>ливневку</w:t>
            </w:r>
            <w:proofErr w:type="spellEnd"/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702526">
            <w:r>
              <w:t>1.36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Ремонт, профилактика  дренажных колодцев  на въезде, 7 и 4 улицах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pPr>
              <w:jc w:val="center"/>
            </w:pPr>
            <w:r>
              <w:t xml:space="preserve">16000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15,87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190,44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>
            <w:r>
              <w:t>Повреждены зимой (были без треног).</w:t>
            </w:r>
          </w:p>
          <w:p w:rsidR="00702526" w:rsidRDefault="00702526">
            <w:r>
              <w:t>Замена колец, ремонт (кирпичи, раствор)</w:t>
            </w:r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>
            <w:r>
              <w:t>1.37</w:t>
            </w:r>
          </w:p>
          <w:p w:rsidR="00702526" w:rsidRDefault="00702526" w:rsidP="00ED0848"/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Обустройство разворотной площадки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 xml:space="preserve">60000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5000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59,52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714,29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 xml:space="preserve">Дренаж, ПГС, </w:t>
            </w:r>
            <w:proofErr w:type="spellStart"/>
            <w:r>
              <w:t>асф</w:t>
            </w:r>
            <w:proofErr w:type="gramStart"/>
            <w:r>
              <w:t>.к</w:t>
            </w:r>
            <w:proofErr w:type="gramEnd"/>
            <w:r>
              <w:t>рошка</w:t>
            </w:r>
            <w:proofErr w:type="spellEnd"/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1.38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Ремонт трещин на асфальте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Битум, гудрон, мастика, песок, работа</w:t>
            </w:r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1.39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Обустройство въездов на улицы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702526">
            <w:r>
              <w:t>ПГС, асфальтовая крошка, погрузчик, каток</w:t>
            </w:r>
          </w:p>
        </w:tc>
      </w:tr>
      <w:tr w:rsidR="00702526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702526" w:rsidP="00ED0848"/>
          <w:p w:rsidR="00702526" w:rsidRDefault="00702526" w:rsidP="00ED0848">
            <w:r>
              <w:t>1.40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1F3E24">
            <w:r>
              <w:t>Обустройство пожарных выездов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A4101B">
            <w:pPr>
              <w:jc w:val="center"/>
            </w:pPr>
            <w:r>
              <w:t>40000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A4101B">
            <w:pPr>
              <w:jc w:val="center"/>
            </w:pPr>
            <w:r>
              <w:t>3333,33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A4101B">
            <w:pPr>
              <w:jc w:val="center"/>
            </w:pPr>
            <w:r>
              <w:t>39,68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A4101B">
            <w:pPr>
              <w:jc w:val="center"/>
            </w:pPr>
            <w:r>
              <w:t>476,16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526" w:rsidRDefault="001F3E24" w:rsidP="00702526">
            <w:r>
              <w:t>ПГС, асфальтовая крошка, погрузчик, каток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Проведение субботника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11500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958,33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11,40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136,80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Уборка территории после зимы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Проведение работ по очистке обочин на дороге между СНТ Центральное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 xml:space="preserve">10000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833,33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9,92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119,05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Уборка сухостоя, мусор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1.43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>Благоустройство территории:</w:t>
            </w:r>
          </w:p>
          <w:p w:rsidR="001F3E24" w:rsidRDefault="001F3E24" w:rsidP="00A4101B">
            <w:r>
              <w:t>Покос: на обочинах основной дороге;</w:t>
            </w:r>
          </w:p>
          <w:p w:rsidR="001F3E24" w:rsidRDefault="001F3E24" w:rsidP="00A4101B">
            <w:r>
              <w:t>На детской площадке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 w:rsidP="00A4101B">
            <w:pPr>
              <w:jc w:val="center"/>
            </w:pPr>
            <w:r>
              <w:t>100000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  <w:r>
              <w:t xml:space="preserve">7500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8333,3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  <w:r>
              <w:t>625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99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  <w:r>
              <w:t>7,44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1191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  <w:r>
              <w:t>89,28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 xml:space="preserve">Покос травы на территории ДНТ осуществляется 5 раза в сезон: уборка (покос бензиновым триммером) сухостоя и травы вдоль основной дороги, на землях общего пользования: всего 23 сотки, 600 рублей за сотку. Плюс 5 раз за летний период - покос газонокосилкой на детской площадке. 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1.44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Уборка сухостоя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18000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17,85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214,20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На землях общего пользования, на заброшенных участках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D0848"/>
          <w:p w:rsidR="001F3E24" w:rsidRDefault="001F3E24" w:rsidP="00ED0848">
            <w:r>
              <w:t>1.45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1F3E24">
            <w:r>
              <w:t>Ограждение детской площадки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100000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8333,3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1F3E24"/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99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1191</w:t>
            </w:r>
          </w:p>
          <w:p w:rsidR="001F3E24" w:rsidRDefault="001F3E24" w:rsidP="00A4101B">
            <w:pPr>
              <w:jc w:val="center"/>
            </w:pPr>
          </w:p>
          <w:p w:rsidR="001F3E24" w:rsidRDefault="001F3E24" w:rsidP="00A4101B">
            <w:pPr>
              <w:jc w:val="center"/>
            </w:pP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702526">
            <w:r>
              <w:t>Есть в наличии сметы 3-х различных производителей. Взамен сломанного забора.</w:t>
            </w:r>
          </w:p>
        </w:tc>
      </w:tr>
      <w:tr w:rsidR="00BB221A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ED0848"/>
          <w:p w:rsidR="00BB221A" w:rsidRDefault="00BB221A" w:rsidP="00ED0848">
            <w:r>
              <w:t>1.46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BB221A">
            <w:r>
              <w:t>Благоустройство детской  и спортивной площадок, ограждение со стороны соседей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57000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4750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56,54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678,48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02526">
            <w:r>
              <w:t xml:space="preserve">Покраска элементов, спинка скамейки, песок, ограждение, </w:t>
            </w:r>
            <w:proofErr w:type="spellStart"/>
            <w:r>
              <w:t>шумоизоляция</w:t>
            </w:r>
            <w:proofErr w:type="spellEnd"/>
          </w:p>
        </w:tc>
      </w:tr>
      <w:tr w:rsidR="00BB221A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ED0848"/>
          <w:p w:rsidR="00BB221A" w:rsidRDefault="00BB221A" w:rsidP="00ED0848">
            <w:r>
              <w:t>1.47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BB221A">
            <w:r>
              <w:t>Проведение детских мероприятий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30000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2500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29,76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A4101B">
            <w:pPr>
              <w:jc w:val="center"/>
            </w:pPr>
            <w:r>
              <w:t>357,12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21A" w:rsidRDefault="00BB221A" w:rsidP="00702526">
            <w:r>
              <w:t>Здравствуй, лето, Иван Купала, день садовода, спортивные мероприятия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BB221A">
            <w:r>
              <w:t>1.</w:t>
            </w:r>
            <w:r w:rsidR="00BB221A">
              <w:t>48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both"/>
            </w:pPr>
            <w:r>
              <w:t>Уборка контейнерной площадки от мусора и снега, подготовка контейнеров к вывозу ТКО</w:t>
            </w:r>
          </w:p>
          <w:p w:rsidR="001F3E24" w:rsidRDefault="001F3E24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 w:rsidP="00BB221A">
            <w:pPr>
              <w:jc w:val="center"/>
            </w:pPr>
            <w:r>
              <w:t>72</w:t>
            </w:r>
            <w:r w:rsidR="001F3E24">
              <w:t xml:space="preserve">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6000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71,42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BB221A">
            <w:pPr>
              <w:jc w:val="center"/>
            </w:pPr>
            <w:r>
              <w:t>857,04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Подготовка контейнеров к вывозу ТКО</w:t>
            </w:r>
          </w:p>
          <w:p w:rsidR="001F3E24" w:rsidRDefault="00A4101B">
            <w:r>
              <w:t>3</w:t>
            </w:r>
            <w:r w:rsidR="001F3E24">
              <w:t xml:space="preserve"> раза в неделю, уборка мусора после вывоза, уборка снега – перед вывоз</w:t>
            </w:r>
            <w:r>
              <w:t>ом мусора минимум 3</w:t>
            </w:r>
            <w:r w:rsidR="001F3E24">
              <w:t xml:space="preserve"> раза в неделю, очистка от снега площадки, контейнера, крыши - после снегопада. 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>1.</w:t>
            </w:r>
            <w:r w:rsidR="00A4101B">
              <w:t>49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 xml:space="preserve">Организация вывоза ТКО по договору с </w:t>
            </w:r>
            <w:r w:rsidR="00A4101B">
              <w:t xml:space="preserve">АО </w:t>
            </w:r>
            <w:r>
              <w:t>САХ.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90000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7500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89,28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1071,36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rPr>
                <w:color w:val="0070C0"/>
              </w:rPr>
            </w:pPr>
            <w:r>
              <w:t>По факту. Компенсируется за счет пользователей услуги: 1</w:t>
            </w:r>
            <w:r w:rsidR="00A4101B">
              <w:t>40</w:t>
            </w:r>
            <w:r>
              <w:t xml:space="preserve"> рублей с человека. Счет выставляет </w:t>
            </w:r>
            <w:r w:rsidR="00A4101B">
              <w:t>АО</w:t>
            </w:r>
            <w:r>
              <w:t xml:space="preserve"> САХ, исходя из вывозимого объема ТКО. </w:t>
            </w:r>
          </w:p>
          <w:p w:rsidR="001F3E24" w:rsidRDefault="001F3E24">
            <w:r>
              <w:t>В н</w:t>
            </w:r>
            <w:proofErr w:type="gramStart"/>
            <w:r>
              <w:t>.в</w:t>
            </w:r>
            <w:proofErr w:type="gramEnd"/>
            <w:r>
              <w:t xml:space="preserve"> нужно вывозить  </w:t>
            </w:r>
            <w:r w:rsidR="00A4101B">
              <w:t>6</w:t>
            </w:r>
            <w:r>
              <w:t xml:space="preserve"> контейнера (0,</w:t>
            </w:r>
            <w:r w:rsidR="00A4101B">
              <w:t xml:space="preserve">75 </w:t>
            </w:r>
            <w:r>
              <w:t xml:space="preserve">куб.м.) в неделю (по факту). , цена 1 контейнера </w:t>
            </w:r>
            <w:r w:rsidR="00A4101B">
              <w:t>400</w:t>
            </w:r>
            <w:r>
              <w:t xml:space="preserve"> руб., </w:t>
            </w:r>
          </w:p>
          <w:p w:rsidR="001F3E24" w:rsidRDefault="001F3E24">
            <w:r>
              <w:t xml:space="preserve">Ряд членов </w:t>
            </w:r>
            <w:proofErr w:type="spellStart"/>
            <w:r>
              <w:t>днт</w:t>
            </w:r>
            <w:proofErr w:type="spellEnd"/>
            <w:r>
              <w:t xml:space="preserve"> должны внести коррективы по сумме взноса – в зависимости от количества людей, постоянно проживающих в </w:t>
            </w:r>
            <w:proofErr w:type="spellStart"/>
            <w:r>
              <w:t>днт</w:t>
            </w:r>
            <w:proofErr w:type="spellEnd"/>
            <w:r>
              <w:t>.</w:t>
            </w:r>
          </w:p>
          <w:p w:rsidR="001F3E24" w:rsidRPr="00A4101B" w:rsidRDefault="001F3E24">
            <w:r w:rsidRPr="00A4101B">
              <w:t>На бюджет и целевой взнос не будет влиять, если все будут платить за эту услугу.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>1.</w:t>
            </w:r>
            <w:r w:rsidR="00A4101B">
              <w:t>50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Санитарная обработка контейнеров и контейнерной площадки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 w:rsidP="00A4101B">
            <w:pPr>
              <w:jc w:val="center"/>
            </w:pPr>
            <w:r>
              <w:t>19000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1583,33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18,84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226,08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Мойка мойкой высокого давления,  уборка</w:t>
            </w:r>
            <w:r w:rsidR="00A4101B">
              <w:t xml:space="preserve"> – 2 раза</w:t>
            </w:r>
            <w:r>
              <w:t xml:space="preserve">. </w:t>
            </w:r>
            <w:r w:rsidR="00A4101B">
              <w:t xml:space="preserve">Влажная уборка – 2 раза. </w:t>
            </w:r>
            <w:r>
              <w:t xml:space="preserve">Моющие средства, перчатки, маска. 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>1.</w:t>
            </w:r>
            <w:r w:rsidR="00A4101B">
              <w:t>51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 xml:space="preserve">Покраска контейнеров, ремонт контейнерной площадки.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 w:rsidP="00A4101B">
            <w:pPr>
              <w:jc w:val="center"/>
            </w:pPr>
            <w:r>
              <w:t>6</w:t>
            </w:r>
            <w:r w:rsidR="001F3E24">
              <w:t>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541,66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6,44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77,28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После захватов спецмашиной баки теряют окрашенные поверхности - нужна ежегодная покраска баков. Ремонт: усиление стены металлом - после повреждений баками при их вытаскивании наружу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>1.</w:t>
            </w:r>
            <w:r w:rsidR="00A4101B">
              <w:t>52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both"/>
            </w:pPr>
            <w:r>
              <w:t>Чистка пожарных выездов (5 ворот) и калиток от снега с двух сторон в период механизированной уборки снега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pPr>
              <w:jc w:val="center"/>
            </w:pPr>
            <w:r>
              <w:t>1</w:t>
            </w:r>
            <w:r w:rsidR="00A4101B">
              <w:t>6000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101B" w:rsidRDefault="00A4101B">
            <w:pPr>
              <w:jc w:val="center"/>
            </w:pPr>
            <w:r>
              <w:t>1300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r>
              <w:t>15,47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185,64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 xml:space="preserve">Предполагается </w:t>
            </w:r>
            <w:r w:rsidR="00A4101B">
              <w:t>8 раз, по 2000 руб. за одну чистку 5 ворот, 400 руб. Вручную убрать снег, открыть ворота, после трактора – почистить снег, ворота, закрыть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E40880">
            <w:r>
              <w:t>1.</w:t>
            </w:r>
            <w:r w:rsidR="00E40880">
              <w:t>53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 w:rsidP="00E40880">
            <w:pPr>
              <w:jc w:val="both"/>
            </w:pPr>
            <w:r>
              <w:t>Уборка</w:t>
            </w:r>
            <w:r w:rsidR="001F3E24">
              <w:t xml:space="preserve"> территории ДНТ от снега: у шлагбаума, тропинку, стоянку автотранспорта, </w:t>
            </w:r>
            <w:proofErr w:type="spellStart"/>
            <w:r w:rsidR="001F3E24">
              <w:t>отмостку</w:t>
            </w:r>
            <w:proofErr w:type="spellEnd"/>
            <w:r w:rsidR="001F3E24">
              <w:t xml:space="preserve"> ДС</w:t>
            </w:r>
            <w:r w:rsidR="00E40880">
              <w:t xml:space="preserve">, гидрантов, у трансформаторных подстанций </w:t>
            </w:r>
            <w:r w:rsidR="001F3E24">
              <w:t xml:space="preserve"> - ручным способом</w:t>
            </w:r>
          </w:p>
          <w:p w:rsidR="00E40880" w:rsidRDefault="00E40880" w:rsidP="00E40880">
            <w:pPr>
              <w:jc w:val="both"/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 w:rsidP="00A4101B">
            <w:pPr>
              <w:jc w:val="center"/>
            </w:pPr>
            <w:r>
              <w:t>75000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A4101B">
            <w:pPr>
              <w:jc w:val="center"/>
            </w:pPr>
            <w:r>
              <w:t>6250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E40880">
            <w:r>
              <w:t>74,40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E40880">
            <w:pPr>
              <w:jc w:val="center"/>
            </w:pPr>
            <w:r>
              <w:t>892,80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 w:rsidP="00A4101B">
            <w:r>
              <w:t xml:space="preserve">5 зимних месяцев по </w:t>
            </w:r>
            <w:r w:rsidR="00A4101B">
              <w:t>15000</w:t>
            </w:r>
            <w:r>
              <w:t xml:space="preserve"> руб. в месяц, после снегопадов</w:t>
            </w:r>
            <w:r w:rsidR="00E40880">
              <w:t xml:space="preserve"> – скребок, лопата, овал – на противоположную часть дороги. Очистка гидрантов – противопожарные мероприятия – по мере выпадения снега.</w:t>
            </w:r>
          </w:p>
        </w:tc>
      </w:tr>
      <w:tr w:rsidR="00E40880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>
            <w:r>
              <w:t>1,54</w:t>
            </w:r>
          </w:p>
          <w:p w:rsidR="00E40880" w:rsidRDefault="00E40880"/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 w:rsidP="00E40880">
            <w:pPr>
              <w:jc w:val="both"/>
            </w:pPr>
            <w:r>
              <w:t xml:space="preserve">Чистка территории ДНТ от снега малым личным трактором члена </w:t>
            </w:r>
            <w:proofErr w:type="spellStart"/>
            <w:r>
              <w:t>днт</w:t>
            </w:r>
            <w:proofErr w:type="spell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 w:rsidP="00A4101B">
            <w:pPr>
              <w:jc w:val="center"/>
            </w:pPr>
            <w:r>
              <w:t>25000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>
            <w:pPr>
              <w:jc w:val="center"/>
            </w:pPr>
            <w:r>
              <w:t>2083,33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>
            <w:r>
              <w:t>24,80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>
            <w:pPr>
              <w:jc w:val="center"/>
            </w:pPr>
            <w:r>
              <w:t>297,60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880" w:rsidRDefault="00E40880" w:rsidP="00A4101B">
            <w:r>
              <w:t xml:space="preserve">5000х5 = 25000. Работа без </w:t>
            </w:r>
            <w:proofErr w:type="spellStart"/>
            <w:r>
              <w:t>минималок</w:t>
            </w:r>
            <w:proofErr w:type="spellEnd"/>
            <w:r>
              <w:t>, оперативно, сразу после снегопада.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r>
              <w:t>1.41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r>
              <w:t>Непредвиденные расходы</w:t>
            </w:r>
          </w:p>
          <w:p w:rsidR="001F3E24" w:rsidRDefault="001F3E24"/>
          <w:p w:rsidR="001F3E24" w:rsidRDefault="001F3E24"/>
          <w:p w:rsidR="001F3E24" w:rsidRDefault="001F3E24"/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30 000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jc w:val="center"/>
            </w:pPr>
            <w:r>
              <w:t>2500</w:t>
            </w:r>
          </w:p>
          <w:p w:rsidR="001F3E24" w:rsidRDefault="001F3E24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29,77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1F3E24">
            <w:pPr>
              <w:jc w:val="center"/>
            </w:pPr>
            <w:r>
              <w:t>357,14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E40880" w:rsidP="00E40880">
            <w:r>
              <w:t>Приобретение инвентаря</w:t>
            </w:r>
            <w:r w:rsidR="001F3E24">
              <w:t xml:space="preserve">; возможный мелкий ремонт на объектах инфраструктуры ДНТ, ликвидация аварий на объектах </w:t>
            </w:r>
            <w:proofErr w:type="spellStart"/>
            <w:r w:rsidR="001F3E24">
              <w:t>днт</w:t>
            </w:r>
            <w:proofErr w:type="spellEnd"/>
            <w:r>
              <w:t>, перерасход по основным статьям сметы и  др.</w:t>
            </w:r>
          </w:p>
        </w:tc>
      </w:tr>
      <w:tr w:rsidR="001F3E24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color w:val="0000FF"/>
              </w:rPr>
            </w:pPr>
          </w:p>
          <w:p w:rsidR="001F3E24" w:rsidRDefault="001F3E24">
            <w:pPr>
              <w:rPr>
                <w:color w:val="0000FF"/>
              </w:rPr>
            </w:pPr>
          </w:p>
          <w:p w:rsidR="001F3E24" w:rsidRDefault="00D963EE" w:rsidP="00D963E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 вариант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ИТОГО затраты по членским взносам:</w:t>
            </w:r>
          </w:p>
          <w:p w:rsidR="001F3E24" w:rsidRDefault="001F3E24">
            <w:pPr>
              <w:rPr>
                <w:b/>
                <w:color w:val="00B050"/>
              </w:rPr>
            </w:pPr>
          </w:p>
          <w:p w:rsidR="001F3E24" w:rsidRDefault="001F3E24">
            <w:r>
              <w:rPr>
                <w:b/>
                <w:color w:val="00B050"/>
              </w:rPr>
              <w:t>План поступлений:</w:t>
            </w:r>
            <w:r>
              <w:rPr>
                <w:color w:val="0070C0"/>
              </w:rPr>
              <w:t xml:space="preserve"> </w:t>
            </w:r>
            <w:r>
              <w:t>3</w:t>
            </w:r>
            <w:r w:rsidR="00D963EE">
              <w:t>6</w:t>
            </w:r>
            <w:r>
              <w:t xml:space="preserve">000х84= </w:t>
            </w:r>
          </w:p>
          <w:p w:rsidR="00E40880" w:rsidRDefault="00D963EE">
            <w:r>
              <w:t xml:space="preserve"> 3024000</w:t>
            </w:r>
            <w:r w:rsidR="001F3E24">
              <w:t>руб. Итого планируемый приход:</w:t>
            </w:r>
          </w:p>
          <w:p w:rsidR="001F3E24" w:rsidRDefault="001F3E24">
            <w:r>
              <w:t xml:space="preserve"> </w:t>
            </w:r>
            <w:r w:rsidR="00D963EE">
              <w:rPr>
                <w:highlight w:val="green"/>
              </w:rPr>
              <w:t>3024</w:t>
            </w:r>
            <w:r>
              <w:rPr>
                <w:highlight w:val="green"/>
              </w:rPr>
              <w:t xml:space="preserve"> 000</w:t>
            </w:r>
            <w:r>
              <w:t>руб. - при 100% уплаты</w:t>
            </w:r>
          </w:p>
          <w:p w:rsidR="001F3E24" w:rsidRDefault="001F3E24">
            <w:r>
              <w:rPr>
                <w:highlight w:val="magenta"/>
              </w:rPr>
              <w:t>Затраты</w:t>
            </w:r>
            <w:r>
              <w:t xml:space="preserve"> – </w:t>
            </w:r>
            <w:r w:rsidR="00D963EE">
              <w:rPr>
                <w:highlight w:val="cyan"/>
              </w:rPr>
              <w:t>3079753,40</w:t>
            </w:r>
            <w:r>
              <w:t xml:space="preserve"> руб.</w:t>
            </w:r>
          </w:p>
          <w:p w:rsidR="001F3E24" w:rsidRDefault="00D963EE" w:rsidP="00D963EE">
            <w:pPr>
              <w:rPr>
                <w:b/>
                <w:color w:val="FF0000"/>
              </w:rPr>
            </w:pPr>
            <w:r>
              <w:rPr>
                <w:color w:val="0070C0"/>
              </w:rPr>
              <w:t>Дефицит будет покрыт сбором долгов.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D963EE" w:rsidP="00D963EE">
            <w:pPr>
              <w:jc w:val="center"/>
              <w:rPr>
                <w:b/>
              </w:rPr>
            </w:pPr>
            <w:r>
              <w:rPr>
                <w:b/>
              </w:rPr>
              <w:t>3024000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D963EE">
            <w:pPr>
              <w:jc w:val="center"/>
            </w:pPr>
            <w:r>
              <w:t>252000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D963EE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3E24" w:rsidRDefault="00D963EE">
            <w:pPr>
              <w:jc w:val="center"/>
              <w:rPr>
                <w:b/>
              </w:rPr>
            </w:pPr>
            <w:r>
              <w:rPr>
                <w:b/>
              </w:rPr>
              <w:t>36000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E24" w:rsidRDefault="001F3E24">
            <w:pPr>
              <w:rPr>
                <w:b/>
                <w:color w:val="0000FF"/>
              </w:rPr>
            </w:pPr>
          </w:p>
          <w:p w:rsidR="001F3E24" w:rsidRDefault="001F3E24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Вывод: предлагается в 202</w:t>
            </w:r>
            <w:r w:rsidR="00D963EE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 установить: </w:t>
            </w:r>
          </w:p>
          <w:p w:rsidR="001F3E24" w:rsidRDefault="001F3E24">
            <w:pPr>
              <w:rPr>
                <w:b/>
              </w:rPr>
            </w:pPr>
            <w:r w:rsidRPr="003845C7">
              <w:rPr>
                <w:b/>
                <w:highlight w:val="yellow"/>
              </w:rPr>
              <w:t>3</w:t>
            </w:r>
            <w:r w:rsidR="00D963EE" w:rsidRPr="003845C7">
              <w:rPr>
                <w:b/>
                <w:highlight w:val="yellow"/>
              </w:rPr>
              <w:t>6</w:t>
            </w:r>
            <w:r w:rsidRPr="003845C7">
              <w:rPr>
                <w:b/>
                <w:highlight w:val="yellow"/>
              </w:rPr>
              <w:t xml:space="preserve"> 000</w:t>
            </w:r>
            <w:r w:rsidRPr="003845C7">
              <w:rPr>
                <w:b/>
              </w:rPr>
              <w:t xml:space="preserve"> рублей – </w:t>
            </w:r>
            <w:proofErr w:type="gramStart"/>
            <w:r w:rsidRPr="003845C7">
              <w:rPr>
                <w:b/>
              </w:rPr>
              <w:t>годовой</w:t>
            </w:r>
            <w:proofErr w:type="gramEnd"/>
          </w:p>
          <w:p w:rsidR="003845C7" w:rsidRPr="003845C7" w:rsidRDefault="003845C7">
            <w:pPr>
              <w:rPr>
                <w:b/>
              </w:rPr>
            </w:pPr>
          </w:p>
          <w:p w:rsidR="001F3E24" w:rsidRPr="003845C7" w:rsidRDefault="00D963EE">
            <w:pPr>
              <w:rPr>
                <w:b/>
              </w:rPr>
            </w:pPr>
            <w:r w:rsidRPr="003845C7">
              <w:rPr>
                <w:b/>
                <w:highlight w:val="yellow"/>
              </w:rPr>
              <w:t>30</w:t>
            </w:r>
            <w:r w:rsidR="001F3E24" w:rsidRPr="003845C7">
              <w:rPr>
                <w:b/>
                <w:highlight w:val="yellow"/>
              </w:rPr>
              <w:t>00</w:t>
            </w:r>
            <w:r w:rsidR="003845C7" w:rsidRPr="003845C7">
              <w:rPr>
                <w:b/>
              </w:rPr>
              <w:t xml:space="preserve"> </w:t>
            </w:r>
            <w:r w:rsidR="003845C7" w:rsidRPr="003845C7">
              <w:rPr>
                <w:b/>
                <w:highlight w:val="green"/>
              </w:rPr>
              <w:t>(3100-3200</w:t>
            </w:r>
            <w:r w:rsidR="003845C7">
              <w:rPr>
                <w:b/>
                <w:highlight w:val="green"/>
              </w:rPr>
              <w:t xml:space="preserve"> – 3300--3400</w:t>
            </w:r>
            <w:r w:rsidR="003845C7" w:rsidRPr="003845C7">
              <w:rPr>
                <w:b/>
                <w:highlight w:val="green"/>
              </w:rPr>
              <w:t>)</w:t>
            </w:r>
            <w:r w:rsidR="001F3E24" w:rsidRPr="003845C7">
              <w:rPr>
                <w:b/>
              </w:rPr>
              <w:t xml:space="preserve"> рублей – в месяц.</w:t>
            </w:r>
          </w:p>
          <w:p w:rsidR="001F3E24" w:rsidRDefault="001F3E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________________________</w:t>
            </w:r>
          </w:p>
          <w:p w:rsidR="001F3E24" w:rsidRDefault="001F3E24">
            <w:pPr>
              <w:rPr>
                <w:color w:val="0000FF"/>
              </w:rPr>
            </w:pP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color w:val="0000FF"/>
              </w:rPr>
            </w:pPr>
          </w:p>
          <w:p w:rsidR="00D963EE" w:rsidRDefault="00D963EE">
            <w:pPr>
              <w:rPr>
                <w:color w:val="0000FF"/>
              </w:rPr>
            </w:pPr>
          </w:p>
          <w:p w:rsidR="00D963EE" w:rsidRDefault="00D963EE">
            <w:pPr>
              <w:rPr>
                <w:color w:val="0000FF"/>
              </w:rPr>
            </w:pPr>
          </w:p>
          <w:p w:rsidR="00D963EE" w:rsidRDefault="00D963EE" w:rsidP="00D963E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 вариант</w:t>
            </w:r>
          </w:p>
        </w:tc>
        <w:tc>
          <w:tcPr>
            <w:tcW w:w="32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 w:rsidP="00276D1C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ИТОГО затраты по членским взносам:</w:t>
            </w:r>
          </w:p>
          <w:p w:rsidR="00D963EE" w:rsidRDefault="00D963EE" w:rsidP="00276D1C">
            <w:r>
              <w:rPr>
                <w:b/>
                <w:color w:val="00B050"/>
              </w:rPr>
              <w:t>План поступлений:</w:t>
            </w:r>
            <w:r>
              <w:rPr>
                <w:color w:val="0070C0"/>
              </w:rPr>
              <w:t xml:space="preserve"> </w:t>
            </w:r>
            <w:r>
              <w:t>42</w:t>
            </w:r>
            <w:r>
              <w:t xml:space="preserve">000х84= </w:t>
            </w:r>
          </w:p>
          <w:p w:rsidR="00D963EE" w:rsidRDefault="00D963EE" w:rsidP="00D963EE">
            <w:pPr>
              <w:rPr>
                <w:b/>
                <w:color w:val="FF0000"/>
              </w:rPr>
            </w:pPr>
            <w:r>
              <w:t xml:space="preserve"> 3</w:t>
            </w:r>
            <w:r>
              <w:t>5288</w:t>
            </w:r>
            <w:r>
              <w:t>00</w:t>
            </w:r>
            <w:r>
              <w:t xml:space="preserve"> </w:t>
            </w:r>
            <w:r>
              <w:t xml:space="preserve">руб. </w:t>
            </w:r>
            <w:r>
              <w:t>П</w:t>
            </w:r>
            <w:r>
              <w:t>ланируемый приход</w:t>
            </w:r>
            <w:r>
              <w:t xml:space="preserve"> на 502 800 </w:t>
            </w:r>
            <w:r>
              <w:t xml:space="preserve">руб. </w:t>
            </w:r>
            <w:r>
              <w:t>(</w:t>
            </w:r>
            <w:r>
              <w:t>при 100% уплаты</w:t>
            </w:r>
            <w:r>
              <w:t>) больше. Это позволит решить вопросы долгов, создания подушки безопасности по э/э, активно решать вопросы благоустройства и развития инфраструктуры.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 w:rsidP="00D963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5288</w:t>
            </w:r>
            <w:r>
              <w:rPr>
                <w:b/>
              </w:rPr>
              <w:t>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 w:rsidP="00276D1C">
            <w:pPr>
              <w:jc w:val="center"/>
            </w:pPr>
            <w:r>
              <w:t>294000</w:t>
            </w:r>
          </w:p>
        </w:tc>
        <w:tc>
          <w:tcPr>
            <w:tcW w:w="1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 w:rsidP="00276D1C">
            <w:pPr>
              <w:jc w:val="center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147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 w:rsidP="00276D1C">
            <w:pPr>
              <w:jc w:val="center"/>
              <w:rPr>
                <w:b/>
              </w:rPr>
            </w:pPr>
            <w:r>
              <w:rPr>
                <w:b/>
              </w:rPr>
              <w:t>42000</w:t>
            </w:r>
          </w:p>
        </w:tc>
        <w:tc>
          <w:tcPr>
            <w:tcW w:w="4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 w:rsidP="00276D1C">
            <w:pPr>
              <w:rPr>
                <w:b/>
                <w:color w:val="0000FF"/>
              </w:rPr>
            </w:pPr>
          </w:p>
          <w:p w:rsidR="00D963EE" w:rsidRDefault="00D963EE" w:rsidP="00276D1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Вывод: предлагается в 2026  установить: </w:t>
            </w:r>
          </w:p>
          <w:p w:rsidR="00D963EE" w:rsidRPr="003845C7" w:rsidRDefault="00D963EE" w:rsidP="00276D1C">
            <w:pPr>
              <w:rPr>
                <w:b/>
              </w:rPr>
            </w:pPr>
            <w:r w:rsidRPr="003845C7">
              <w:rPr>
                <w:b/>
                <w:highlight w:val="yellow"/>
              </w:rPr>
              <w:t>42</w:t>
            </w:r>
            <w:r w:rsidRPr="003845C7">
              <w:rPr>
                <w:b/>
                <w:highlight w:val="yellow"/>
              </w:rPr>
              <w:t xml:space="preserve"> 000 рублей</w:t>
            </w:r>
            <w:r w:rsidRPr="003845C7">
              <w:rPr>
                <w:b/>
              </w:rPr>
              <w:t xml:space="preserve"> – </w:t>
            </w:r>
            <w:proofErr w:type="gramStart"/>
            <w:r w:rsidRPr="003845C7">
              <w:rPr>
                <w:b/>
              </w:rPr>
              <w:t>годовой</w:t>
            </w:r>
            <w:proofErr w:type="gramEnd"/>
          </w:p>
          <w:p w:rsidR="003845C7" w:rsidRPr="003845C7" w:rsidRDefault="003845C7" w:rsidP="00276D1C">
            <w:pPr>
              <w:rPr>
                <w:b/>
              </w:rPr>
            </w:pPr>
          </w:p>
          <w:p w:rsidR="00D963EE" w:rsidRPr="003845C7" w:rsidRDefault="00D963EE" w:rsidP="00276D1C">
            <w:pPr>
              <w:rPr>
                <w:b/>
              </w:rPr>
            </w:pPr>
            <w:r w:rsidRPr="003845C7">
              <w:rPr>
                <w:b/>
                <w:highlight w:val="green"/>
              </w:rPr>
              <w:t>3</w:t>
            </w:r>
            <w:r w:rsidRPr="003845C7">
              <w:rPr>
                <w:b/>
                <w:highlight w:val="green"/>
              </w:rPr>
              <w:t>5</w:t>
            </w:r>
            <w:r w:rsidRPr="003845C7">
              <w:rPr>
                <w:b/>
                <w:highlight w:val="green"/>
              </w:rPr>
              <w:t>00 рублей</w:t>
            </w:r>
            <w:r w:rsidRPr="003845C7">
              <w:rPr>
                <w:b/>
              </w:rPr>
              <w:t xml:space="preserve"> – в месяц.</w:t>
            </w:r>
          </w:p>
          <w:p w:rsidR="00D963EE" w:rsidRPr="003845C7" w:rsidRDefault="00D963EE" w:rsidP="00276D1C">
            <w:pPr>
              <w:rPr>
                <w:b/>
              </w:rPr>
            </w:pPr>
            <w:r w:rsidRPr="003845C7">
              <w:rPr>
                <w:b/>
              </w:rPr>
              <w:t>________________________</w:t>
            </w:r>
          </w:p>
          <w:p w:rsidR="00D963EE" w:rsidRDefault="00D963EE" w:rsidP="00276D1C">
            <w:pPr>
              <w:rPr>
                <w:color w:val="0000FF"/>
              </w:rPr>
            </w:pP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b/>
                <w:color w:val="FF0000"/>
              </w:rPr>
            </w:pPr>
          </w:p>
        </w:tc>
        <w:tc>
          <w:tcPr>
            <w:tcW w:w="1399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rPr>
                <w:b/>
                <w:color w:val="FF0000"/>
                <w:u w:val="single"/>
              </w:rPr>
              <w:t>Расчет членского взноса</w:t>
            </w:r>
            <w:r>
              <w:rPr>
                <w:b/>
              </w:rPr>
              <w:t>,</w:t>
            </w:r>
            <w:r>
              <w:t xml:space="preserve"> исходя из затрат: </w:t>
            </w:r>
            <w:r w:rsidR="003845C7">
              <w:t>3079753,40</w:t>
            </w:r>
            <w:proofErr w:type="gramStart"/>
            <w:r>
              <w:t xml:space="preserve"> :</w:t>
            </w:r>
            <w:proofErr w:type="gramEnd"/>
            <w:r>
              <w:t xml:space="preserve"> 84 =  </w:t>
            </w:r>
            <w:r w:rsidR="003845C7" w:rsidRPr="003845C7">
              <w:rPr>
                <w:highlight w:val="yellow"/>
              </w:rPr>
              <w:t>36663</w:t>
            </w:r>
            <w:r>
              <w:rPr>
                <w:b/>
              </w:rPr>
              <w:t xml:space="preserve"> </w:t>
            </w:r>
            <w:r>
              <w:t xml:space="preserve">рублей в год  или  </w:t>
            </w:r>
            <w:r w:rsidR="003845C7" w:rsidRPr="003845C7">
              <w:rPr>
                <w:highlight w:val="yellow"/>
              </w:rPr>
              <w:t>3055</w:t>
            </w:r>
            <w:r>
              <w:t xml:space="preserve"> руб. в месяц с одного участка.</w:t>
            </w:r>
          </w:p>
          <w:p w:rsidR="00D963EE" w:rsidRDefault="00D963EE">
            <w:pPr>
              <w:rPr>
                <w:b/>
              </w:rPr>
            </w:pPr>
            <w:r>
              <w:rPr>
                <w:b/>
              </w:rPr>
              <w:t>С учетом 3-4% увеличения на резервный фонд, годовой членский взнос</w:t>
            </w:r>
            <w:r>
              <w:rPr>
                <w:b/>
                <w:color w:val="0000FF"/>
              </w:rPr>
              <w:t xml:space="preserve">  в 202</w:t>
            </w:r>
            <w:r w:rsidR="003845C7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– предлагается  установить:  </w:t>
            </w:r>
            <w:r w:rsidR="003845C7">
              <w:rPr>
                <w:b/>
                <w:color w:val="0000FF"/>
              </w:rPr>
              <w:t xml:space="preserve">одну из предлагаемых сумм: 3000, 3100, 3200, 3300, 3400, 3500 руб. в месяц. </w:t>
            </w:r>
            <w:r w:rsidR="003845C7" w:rsidRPr="003845C7">
              <w:rPr>
                <w:b/>
                <w:color w:val="0000FF"/>
                <w:highlight w:val="yellow"/>
              </w:rPr>
              <w:t>Или соответственно:</w:t>
            </w:r>
            <w:r w:rsidR="003845C7"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 xml:space="preserve"> Годовой членский взнос</w:t>
            </w:r>
            <w:r w:rsidR="003845C7">
              <w:rPr>
                <w:b/>
              </w:rPr>
              <w:t xml:space="preserve">:  </w:t>
            </w:r>
            <w:r w:rsidR="003845C7">
              <w:rPr>
                <w:b/>
                <w:highlight w:val="green"/>
              </w:rPr>
              <w:t xml:space="preserve"> 36 000 руб. </w:t>
            </w:r>
            <w:r w:rsidR="003845C7">
              <w:rPr>
                <w:b/>
              </w:rPr>
              <w:t xml:space="preserve">  </w:t>
            </w:r>
            <w:r w:rsidR="003845C7" w:rsidRPr="003845C7">
              <w:rPr>
                <w:b/>
                <w:highlight w:val="cyan"/>
              </w:rPr>
              <w:t>37200</w:t>
            </w:r>
            <w:r w:rsidR="003845C7" w:rsidRPr="003845C7">
              <w:rPr>
                <w:b/>
                <w:highlight w:val="yellow"/>
              </w:rPr>
              <w:t xml:space="preserve">   38400</w:t>
            </w:r>
            <w:r w:rsidR="003845C7">
              <w:rPr>
                <w:b/>
              </w:rPr>
              <w:t xml:space="preserve">   </w:t>
            </w:r>
            <w:r w:rsidR="003845C7" w:rsidRPr="003845C7">
              <w:rPr>
                <w:b/>
                <w:highlight w:val="cyan"/>
              </w:rPr>
              <w:t>39600</w:t>
            </w:r>
            <w:r w:rsidR="003845C7">
              <w:rPr>
                <w:b/>
              </w:rPr>
              <w:t xml:space="preserve">   </w:t>
            </w:r>
            <w:r w:rsidR="003845C7" w:rsidRPr="003845C7">
              <w:rPr>
                <w:b/>
                <w:highlight w:val="yellow"/>
              </w:rPr>
              <w:t>40800</w:t>
            </w:r>
            <w:r w:rsidR="003845C7">
              <w:rPr>
                <w:b/>
              </w:rPr>
              <w:t xml:space="preserve">  </w:t>
            </w:r>
            <w:r w:rsidR="003845C7" w:rsidRPr="003845C7">
              <w:rPr>
                <w:b/>
                <w:highlight w:val="cyan"/>
              </w:rPr>
              <w:t>42000</w:t>
            </w:r>
          </w:p>
          <w:p w:rsidR="00D963EE" w:rsidRDefault="00D963EE">
            <w:pPr>
              <w:rPr>
                <w:b/>
              </w:rPr>
            </w:pPr>
          </w:p>
          <w:p w:rsidR="00D963EE" w:rsidRDefault="00D963EE">
            <w:pPr>
              <w:rPr>
                <w:b/>
                <w:color w:val="0000FF"/>
              </w:rPr>
            </w:pPr>
          </w:p>
        </w:tc>
      </w:tr>
      <w:tr w:rsidR="00D963EE" w:rsidTr="00D963EE">
        <w:tc>
          <w:tcPr>
            <w:tcW w:w="14902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D93" w:rsidRDefault="00D963E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</w:p>
          <w:p w:rsidR="00D963EE" w:rsidRDefault="00D963EE">
            <w:pPr>
              <w:jc w:val="center"/>
              <w:rPr>
                <w:b/>
              </w:rPr>
            </w:pPr>
            <w:r>
              <w:rPr>
                <w:b/>
              </w:rPr>
              <w:t xml:space="preserve">   II. </w:t>
            </w:r>
            <w:proofErr w:type="gramStart"/>
            <w:r>
              <w:rPr>
                <w:b/>
              </w:rPr>
              <w:t>Создание и приобретение (модернизация, реконструкция), поддержание в нормативном состоянии имущества общего пользования); реализация мероприятий, предусмотренных общим собрание членов товарищества:</w:t>
            </w:r>
            <w:proofErr w:type="gramEnd"/>
            <w:r>
              <w:rPr>
                <w:b/>
              </w:rPr>
              <w:t xml:space="preserve"> ЦЕЛЕВЫЕ ВЗНОСЫ</w:t>
            </w:r>
          </w:p>
          <w:p w:rsidR="00B84D93" w:rsidRDefault="00B84D93">
            <w:pPr>
              <w:jc w:val="center"/>
              <w:rPr>
                <w:b/>
              </w:rPr>
            </w:pPr>
          </w:p>
          <w:p w:rsidR="00D963EE" w:rsidRDefault="00D963EE"/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№</w:t>
            </w:r>
          </w:p>
          <w:p w:rsidR="00D963EE" w:rsidRDefault="00D963EE">
            <w:pPr>
              <w:rPr>
                <w:b/>
                <w:color w:val="0000FF"/>
              </w:rPr>
            </w:pPr>
            <w:proofErr w:type="spellStart"/>
            <w:proofErr w:type="gramStart"/>
            <w:r>
              <w:rPr>
                <w:b/>
                <w:color w:val="0000FF"/>
              </w:rPr>
              <w:t>п</w:t>
            </w:r>
            <w:proofErr w:type="spellEnd"/>
            <w:proofErr w:type="gramEnd"/>
            <w:r>
              <w:rPr>
                <w:b/>
                <w:color w:val="0000FF"/>
              </w:rPr>
              <w:t>/</w:t>
            </w:r>
            <w:proofErr w:type="spellStart"/>
            <w:r>
              <w:rPr>
                <w:b/>
                <w:color w:val="0000FF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Наименование статей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текущих расходов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3845C7">
              <w:rPr>
                <w:b/>
                <w:color w:val="0000FF"/>
              </w:rPr>
              <w:t>6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3845C7">
              <w:rPr>
                <w:b/>
                <w:color w:val="0000FF"/>
              </w:rPr>
              <w:t>6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</w:t>
            </w:r>
          </w:p>
          <w:p w:rsidR="00D963EE" w:rsidRDefault="00D963EE">
            <w:pPr>
              <w:jc w:val="center"/>
              <w:rPr>
                <w:i/>
                <w:color w:val="0000FF"/>
              </w:rPr>
            </w:pPr>
          </w:p>
          <w:p w:rsidR="00D963EE" w:rsidRDefault="00D963EE">
            <w:pPr>
              <w:jc w:val="center"/>
              <w:rPr>
                <w:i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3845C7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месяц</w:t>
            </w:r>
          </w:p>
          <w:p w:rsidR="00D963EE" w:rsidRDefault="00D963EE">
            <w:pPr>
              <w:jc w:val="center"/>
              <w:rPr>
                <w:i/>
                <w:color w:val="0000FF"/>
              </w:rPr>
            </w:pPr>
          </w:p>
          <w:p w:rsidR="00D963EE" w:rsidRDefault="00D963EE">
            <w:pPr>
              <w:jc w:val="center"/>
              <w:rPr>
                <w:i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i/>
                <w:color w:val="0000FF"/>
              </w:rPr>
              <w:t>Руб.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3845C7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 месяц на один участок из </w:t>
            </w:r>
            <w:r>
              <w:rPr>
                <w:b/>
              </w:rPr>
              <w:t>84</w:t>
            </w:r>
          </w:p>
          <w:p w:rsidR="00D963EE" w:rsidRDefault="00D963EE">
            <w:pPr>
              <w:rPr>
                <w:b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Расход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на 202</w:t>
            </w:r>
            <w:r w:rsidR="003845C7"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 xml:space="preserve"> 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 год на один участок</w:t>
            </w:r>
          </w:p>
          <w:p w:rsidR="00D963EE" w:rsidRDefault="00D963EE">
            <w:pPr>
              <w:rPr>
                <w:i/>
                <w:color w:val="0000FF"/>
              </w:rPr>
            </w:pPr>
          </w:p>
          <w:p w:rsidR="00D963EE" w:rsidRDefault="00D963EE">
            <w:pPr>
              <w:rPr>
                <w:i/>
                <w:color w:val="0000FF"/>
              </w:rPr>
            </w:pPr>
            <w:r>
              <w:rPr>
                <w:i/>
                <w:color w:val="0000FF"/>
              </w:rPr>
              <w:t xml:space="preserve">   Руб.</w:t>
            </w:r>
          </w:p>
          <w:p w:rsidR="00D963EE" w:rsidRDefault="00D963EE">
            <w:pPr>
              <w:rPr>
                <w:b/>
                <w:color w:val="0000FF"/>
              </w:rPr>
            </w:pPr>
          </w:p>
        </w:tc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b/>
                <w:color w:val="0000FF"/>
              </w:rPr>
            </w:pPr>
          </w:p>
          <w:p w:rsidR="00D963EE" w:rsidRDefault="00D963EE">
            <w:pPr>
              <w:rPr>
                <w:b/>
                <w:color w:val="0000FF"/>
              </w:rPr>
            </w:pPr>
          </w:p>
          <w:p w:rsidR="00D963EE" w:rsidRDefault="00D963EE">
            <w:pPr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ОСНОВАНИЕ затрат, пояснения, обоснование</w:t>
            </w: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2.1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>Чистка дорог от снега:</w:t>
            </w:r>
          </w:p>
          <w:p w:rsidR="00D963EE" w:rsidRDefault="00D963EE">
            <w:r>
              <w:t xml:space="preserve"> с января по март, </w:t>
            </w:r>
          </w:p>
          <w:p w:rsidR="00D963EE" w:rsidRDefault="00D963EE">
            <w:r>
              <w:t>и ноябрь - декабрь 2023</w:t>
            </w:r>
          </w:p>
          <w:p w:rsidR="00D963EE" w:rsidRDefault="00D963E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5D2E83">
            <w:pPr>
              <w:jc w:val="center"/>
            </w:pPr>
            <w:r>
              <w:t>340400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28366,66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337,69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4052,28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 w:rsidP="001D15D8">
            <w:pPr>
              <w:jc w:val="both"/>
            </w:pPr>
            <w:r>
              <w:t xml:space="preserve">С учетом статистики предыдущих 3-х лет в зимний период расчистка от снега осуществляется период с ноября по март – 8-10 раз заказывается погрузчик: Цена 3500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/ч (4 часа минимальный заказ, работал от 4 до 1</w:t>
            </w:r>
            <w:r w:rsidR="001D15D8">
              <w:t>4</w:t>
            </w:r>
            <w:r>
              <w:t xml:space="preserve"> часов). Плюс в марте на 10 часов – погрузчик для срезки снежного наста и расчистк</w:t>
            </w:r>
            <w:r w:rsidR="001D15D8">
              <w:t xml:space="preserve">и обочин дороги 3500 х10 =35000, а также для погрузки снега в </w:t>
            </w:r>
            <w:proofErr w:type="spellStart"/>
            <w:r w:rsidR="001D15D8">
              <w:t>Камазы</w:t>
            </w:r>
            <w:proofErr w:type="spellEnd"/>
            <w:r w:rsidR="001D15D8">
              <w:t>: в 2025 году – 55000 руб.</w:t>
            </w:r>
          </w:p>
          <w:p w:rsidR="00B84D93" w:rsidRDefault="00B84D93" w:rsidP="001D15D8">
            <w:pPr>
              <w:jc w:val="both"/>
            </w:pPr>
          </w:p>
          <w:p w:rsidR="00B84D93" w:rsidRDefault="00B84D93" w:rsidP="001D15D8">
            <w:pPr>
              <w:jc w:val="both"/>
            </w:pPr>
          </w:p>
          <w:p w:rsidR="00B84D93" w:rsidRDefault="00B84D93" w:rsidP="001D15D8">
            <w:pPr>
              <w:jc w:val="both"/>
              <w:rPr>
                <w:color w:val="FF0000"/>
              </w:rPr>
            </w:pP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2.2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 xml:space="preserve">Вывоз снега за территорию </w:t>
            </w:r>
            <w:proofErr w:type="spellStart"/>
            <w:r>
              <w:t>днт</w:t>
            </w:r>
            <w:proofErr w:type="spellEnd"/>
            <w:r>
              <w:t xml:space="preserve"> «Вымпел»</w:t>
            </w:r>
          </w:p>
          <w:p w:rsidR="00D963EE" w:rsidRDefault="00D963E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265500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22125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263,39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3160,68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 xml:space="preserve">В 2023 году вывезли 23 </w:t>
            </w:r>
            <w:proofErr w:type="spellStart"/>
            <w:r>
              <w:t>КАМАЗа</w:t>
            </w:r>
            <w:proofErr w:type="spellEnd"/>
            <w:r>
              <w:t>.</w:t>
            </w:r>
          </w:p>
          <w:p w:rsidR="00D963EE" w:rsidRDefault="00D963EE">
            <w:r>
              <w:t xml:space="preserve">В 2024 планировали – 25, вывезли 40  </w:t>
            </w:r>
            <w:proofErr w:type="spellStart"/>
            <w:r>
              <w:t>КАМАЗов</w:t>
            </w:r>
            <w:proofErr w:type="spellEnd"/>
            <w:r>
              <w:t xml:space="preserve">. </w:t>
            </w:r>
            <w:r w:rsidR="001D15D8">
              <w:t xml:space="preserve">В 2025 – более 60 </w:t>
            </w:r>
            <w:proofErr w:type="spellStart"/>
            <w:r w:rsidR="001D15D8">
              <w:t>Камазов</w:t>
            </w:r>
            <w:proofErr w:type="spellEnd"/>
            <w:r w:rsidR="001D15D8">
              <w:t xml:space="preserve">. </w:t>
            </w:r>
            <w:r>
              <w:t>Цена – 3500 рублей за машину.</w:t>
            </w:r>
          </w:p>
          <w:p w:rsidR="00D963EE" w:rsidRDefault="00D963EE">
            <w:r>
              <w:t>Итого: 3500х</w:t>
            </w:r>
            <w:r w:rsidR="001D15D8">
              <w:t>5</w:t>
            </w:r>
            <w:r>
              <w:t>0 = 1</w:t>
            </w:r>
            <w:r w:rsidR="001D15D8">
              <w:t>75</w:t>
            </w:r>
            <w:r>
              <w:t>000 руб.</w:t>
            </w:r>
          </w:p>
          <w:p w:rsidR="00D963EE" w:rsidRDefault="00D963EE">
            <w:r>
              <w:t xml:space="preserve">Погрузчик – 3500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="001D15D8">
              <w:t>21 часов работы = 73500</w:t>
            </w:r>
            <w:r>
              <w:t xml:space="preserve"> рублей.</w:t>
            </w:r>
            <w:r w:rsidR="001D15D8">
              <w:t xml:space="preserve"> Подсобный рабочий  (с лопатой)– 900х20=18000</w:t>
            </w:r>
          </w:p>
          <w:p w:rsidR="00D963EE" w:rsidRDefault="00D963EE"/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2.3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>Обработка против клещей</w:t>
            </w:r>
          </w:p>
          <w:p w:rsidR="00D963EE" w:rsidRDefault="00D963E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 w:rsidP="001D15D8">
            <w:pPr>
              <w:jc w:val="center"/>
            </w:pPr>
            <w:r>
              <w:t>120</w:t>
            </w:r>
            <w:r w:rsidR="00D963EE">
              <w:t xml:space="preserve"> 000 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10000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pPr>
              <w:jc w:val="center"/>
            </w:pPr>
            <w:r>
              <w:t>119,04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1D15D8">
            <w:r>
              <w:t>142848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Договор заключен  с бюджетной организацией - областным центром дезинфекции (по государственным тарифам), ежегодно на 2 обработки – в конце мая и вторая через 40-50 дней.</w:t>
            </w: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2.4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 xml:space="preserve">Оплата потребляемой электроэнергии индивидуально членами  </w:t>
            </w:r>
          </w:p>
          <w:p w:rsidR="00D963EE" w:rsidRDefault="00D963E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2000000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166666,66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1984,12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23809,44</w:t>
            </w:r>
            <w:r w:rsidR="00D963EE" w:rsidRPr="004A7BEF">
              <w:rPr>
                <w:b/>
                <w:color w:val="0070C0"/>
              </w:rPr>
              <w:t>-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 xml:space="preserve">Оплата на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/счет товарищества по тарифу по индивидуальным счетчикам,  без учета потерь в э/сетях - фактически оплачивают </w:t>
            </w:r>
            <w:r w:rsidR="004A7BEF">
              <w:t>50</w:t>
            </w:r>
            <w:r>
              <w:t xml:space="preserve"> пользователей плюс </w:t>
            </w:r>
            <w:r w:rsidR="004A7BEF">
              <w:t xml:space="preserve">21 - </w:t>
            </w:r>
            <w:proofErr w:type="spellStart"/>
            <w:r>
              <w:t>снтсн</w:t>
            </w:r>
            <w:proofErr w:type="spellEnd"/>
            <w:r>
              <w:t xml:space="preserve"> «Лагуна».</w:t>
            </w:r>
          </w:p>
          <w:p w:rsidR="00D963EE" w:rsidRPr="004A7BEF" w:rsidRDefault="00D963EE" w:rsidP="004A7BEF">
            <w:pPr>
              <w:rPr>
                <w:color w:val="0070C0"/>
              </w:rPr>
            </w:pPr>
            <w:r w:rsidRPr="004A7BEF">
              <w:rPr>
                <w:color w:val="0070C0"/>
              </w:rPr>
              <w:t xml:space="preserve">– на бюджет и целевой взнос не влияет и не учитывается, кроме случаев погашения долгов пользователей -  за счет денежных средств на </w:t>
            </w:r>
            <w:proofErr w:type="spellStart"/>
            <w:proofErr w:type="gramStart"/>
            <w:r w:rsidRPr="004A7BEF">
              <w:rPr>
                <w:color w:val="0070C0"/>
              </w:rPr>
              <w:t>р</w:t>
            </w:r>
            <w:proofErr w:type="spellEnd"/>
            <w:proofErr w:type="gramEnd"/>
            <w:r w:rsidRPr="004A7BEF">
              <w:rPr>
                <w:color w:val="0070C0"/>
              </w:rPr>
              <w:t>/счете!</w:t>
            </w:r>
            <w:r w:rsidR="004A7BEF">
              <w:rPr>
                <w:color w:val="0070C0"/>
              </w:rPr>
              <w:t xml:space="preserve"> Однако</w:t>
            </w:r>
            <w:proofErr w:type="gramStart"/>
            <w:r w:rsidR="004A7BEF">
              <w:rPr>
                <w:color w:val="0070C0"/>
              </w:rPr>
              <w:t>,</w:t>
            </w:r>
            <w:proofErr w:type="gramEnd"/>
            <w:r w:rsidR="004A7BEF">
              <w:rPr>
                <w:color w:val="0070C0"/>
              </w:rPr>
              <w:t xml:space="preserve"> есть дефицит средств</w:t>
            </w: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>2.5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r>
              <w:t xml:space="preserve"> Оплата потерь в э/сетях, трансформаторах электроэнергии</w:t>
            </w:r>
          </w:p>
          <w:p w:rsidR="00D963EE" w:rsidRDefault="00D963EE"/>
          <w:p w:rsidR="00D963EE" w:rsidRDefault="00D963EE"/>
          <w:p w:rsidR="00D963EE" w:rsidRDefault="00D963EE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D963EE" w:rsidP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1</w:t>
            </w:r>
            <w:r w:rsidR="004A7BEF">
              <w:rPr>
                <w:b/>
                <w:color w:val="0070C0"/>
              </w:rPr>
              <w:t>40</w:t>
            </w:r>
            <w:r w:rsidRPr="004A7BEF">
              <w:rPr>
                <w:b/>
                <w:color w:val="0070C0"/>
              </w:rPr>
              <w:t xml:space="preserve"> 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11666,66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138,88</w:t>
            </w:r>
            <w:r w:rsidR="00D963EE" w:rsidRPr="004A7BEF">
              <w:rPr>
                <w:b/>
                <w:color w:val="0070C0"/>
              </w:rPr>
              <w:t>-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Pr="004A7BEF" w:rsidRDefault="004A7BEF">
            <w:pPr>
              <w:jc w:val="center"/>
              <w:rPr>
                <w:b/>
                <w:color w:val="0070C0"/>
              </w:rPr>
            </w:pPr>
            <w:r w:rsidRPr="004A7BEF">
              <w:rPr>
                <w:b/>
                <w:color w:val="0070C0"/>
              </w:rPr>
              <w:t>1666,56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 xml:space="preserve">Согласно договору с </w:t>
            </w:r>
            <w:proofErr w:type="spellStart"/>
            <w:r>
              <w:t>энергоснаберегающей</w:t>
            </w:r>
            <w:proofErr w:type="spellEnd"/>
            <w:r>
              <w:t xml:space="preserve"> организацией – 7%, не входит в тариф, оплачивается потребителями, </w:t>
            </w:r>
          </w:p>
          <w:p w:rsidR="00D963EE" w:rsidRPr="004A7BEF" w:rsidRDefault="00D963EE">
            <w:pPr>
              <w:rPr>
                <w:color w:val="0070C0"/>
              </w:rPr>
            </w:pPr>
            <w:r w:rsidRPr="004A7BEF">
              <w:rPr>
                <w:color w:val="0070C0"/>
              </w:rPr>
              <w:t xml:space="preserve">На бюджет и целевой взнос не влияет и не учитывается, кроме случаев погашения долгов пользователей -  за счет денежных средств на </w:t>
            </w:r>
            <w:proofErr w:type="spellStart"/>
            <w:proofErr w:type="gramStart"/>
            <w:r w:rsidRPr="004A7BEF">
              <w:rPr>
                <w:color w:val="0070C0"/>
              </w:rPr>
              <w:t>р</w:t>
            </w:r>
            <w:proofErr w:type="spellEnd"/>
            <w:proofErr w:type="gramEnd"/>
            <w:r w:rsidRPr="004A7BEF">
              <w:rPr>
                <w:color w:val="0070C0"/>
              </w:rPr>
              <w:t>/счете!</w:t>
            </w:r>
          </w:p>
        </w:tc>
      </w:tr>
      <w:tr w:rsidR="00BA4BB3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>
            <w:r>
              <w:t>2.6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4BB3" w:rsidRDefault="00BA4BB3">
            <w:r>
              <w:t>Резерв на оплату счетов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Pr="004A7BEF" w:rsidRDefault="00BA4BB3" w:rsidP="004A7BEF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16666,66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Pr="004A7BEF" w:rsidRDefault="00BA4BB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198,41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Pr="004A7BEF" w:rsidRDefault="00BA4BB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2380,92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>
            <w:r>
              <w:t>По аналогии с 2025 годом, дефицит составил порядка 15000 – 20000 руб. в месяц.</w:t>
            </w:r>
          </w:p>
          <w:p w:rsidR="00BA4BB3" w:rsidRDefault="00BA4BB3"/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BA4BB3">
            <w:r>
              <w:t>2.7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4A7BEF" w:rsidP="004A7BEF">
            <w:r>
              <w:t xml:space="preserve">Чистка </w:t>
            </w:r>
            <w:r w:rsidR="00D963EE">
              <w:t xml:space="preserve">дороги, на которую выходят пожарные выезды, 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4A7BEF">
            <w:r>
              <w:t xml:space="preserve">            2</w:t>
            </w:r>
            <w:r w:rsidR="00D963EE">
              <w:t>0 000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4A7BEF">
            <w:r>
              <w:t>1666,66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4A7BEF">
            <w:r>
              <w:t>19,84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4A7BEF">
            <w:r>
              <w:t>238,08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r>
              <w:t xml:space="preserve">Ежегодно, по соглашению с ассоциацией СНТ, наше товарищество выделяет средства (пропорционально количеству участков) на ремонт этой дороги между </w:t>
            </w:r>
            <w:proofErr w:type="spellStart"/>
            <w:r>
              <w:t>днт</w:t>
            </w:r>
            <w:proofErr w:type="spellEnd"/>
            <w:r>
              <w:t xml:space="preserve"> «Вымпел» и </w:t>
            </w:r>
            <w:proofErr w:type="spellStart"/>
            <w:r>
              <w:t>снт</w:t>
            </w:r>
            <w:proofErr w:type="spellEnd"/>
            <w:r>
              <w:t xml:space="preserve"> «Центральное»</w:t>
            </w:r>
          </w:p>
          <w:p w:rsidR="00B84D93" w:rsidRDefault="00B84D93"/>
        </w:tc>
      </w:tr>
      <w:tr w:rsidR="00BA4BB3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/>
          <w:p w:rsidR="00BA4BB3" w:rsidRDefault="00BA4BB3">
            <w:r>
              <w:t>2.8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 w:rsidP="004A7BEF">
            <w:r>
              <w:t>Приобретение и монтаж дополнительного кабеля и др. материалов на 7 улицу</w:t>
            </w: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>
            <w:r>
              <w:t xml:space="preserve">          100000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84D93">
            <w: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84D93">
            <w:r>
              <w:t>-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84D93">
            <w:r>
              <w:t>-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BB3" w:rsidRDefault="00BA4BB3">
            <w:r>
              <w:t>За счет долгов прошлых лет</w:t>
            </w:r>
            <w:r w:rsidR="00B84D93">
              <w:t>. Жалобы жителей на низкий уровень напряжения у крайних домов. При подключении новых собственников – проблемы будут сильнее выражены.</w:t>
            </w:r>
          </w:p>
          <w:p w:rsidR="00B84D93" w:rsidRDefault="00B84D93"/>
        </w:tc>
      </w:tr>
      <w:tr w:rsidR="00B84D93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/>
          <w:p w:rsidR="00B84D93" w:rsidRDefault="00B84D93">
            <w:r>
              <w:t>2.9</w:t>
            </w: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 w:rsidP="004A7BEF">
            <w:r>
              <w:t>Услуги по организации взаимодействия,   организационного сопровождения хозяйственной деятельности ДНТСН Лагуна</w:t>
            </w:r>
          </w:p>
          <w:p w:rsidR="00B84D93" w:rsidRDefault="00B84D93" w:rsidP="004A7BEF"/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r>
              <w:t xml:space="preserve">          60000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r>
              <w:t>-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r>
              <w:t>-</w:t>
            </w: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r>
              <w:t>По взаимозачету, за счет средств ДНТСН Лагуна. 5000х12= 60000</w:t>
            </w:r>
          </w:p>
        </w:tc>
      </w:tr>
      <w:tr w:rsidR="00D963EE" w:rsidTr="00D963EE">
        <w:tc>
          <w:tcPr>
            <w:tcW w:w="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b/>
                <w:color w:val="0000FF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D93" w:rsidRDefault="00B84D93">
            <w:pPr>
              <w:jc w:val="center"/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ИТОГО: </w:t>
            </w:r>
            <w:r>
              <w:rPr>
                <w:b/>
                <w:color w:val="0000FF"/>
                <w:u w:val="single"/>
              </w:rPr>
              <w:t>расходная часть</w:t>
            </w:r>
            <w:r>
              <w:rPr>
                <w:b/>
                <w:color w:val="0000FF"/>
              </w:rPr>
              <w:t xml:space="preserve">  и </w:t>
            </w:r>
            <w:r>
              <w:rPr>
                <w:b/>
                <w:color w:val="0000FF"/>
                <w:u w:val="single"/>
              </w:rPr>
              <w:t>годовой целевой взнос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FF0000"/>
              </w:rPr>
              <w:t>на 202</w:t>
            </w:r>
            <w:r w:rsidR="00B84D93">
              <w:rPr>
                <w:b/>
                <w:color w:val="FF0000"/>
              </w:rPr>
              <w:t>6</w:t>
            </w:r>
            <w:r>
              <w:rPr>
                <w:b/>
                <w:color w:val="0000FF"/>
              </w:rPr>
              <w:t xml:space="preserve"> составляют:</w:t>
            </w:r>
          </w:p>
          <w:p w:rsidR="00D963EE" w:rsidRDefault="00B84D93">
            <w:pPr>
              <w:jc w:val="center"/>
              <w:rPr>
                <w:b/>
                <w:color w:val="0000FF"/>
              </w:rPr>
            </w:pPr>
            <w:r w:rsidRPr="00B84D93">
              <w:rPr>
                <w:b/>
              </w:rPr>
              <w:t>9000х84= 756000</w:t>
            </w: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  <w:p w:rsidR="00D963EE" w:rsidRDefault="00D963EE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>
            <w:pPr>
              <w:jc w:val="center"/>
              <w:rPr>
                <w:b/>
                <w:color w:val="0000FF"/>
              </w:rPr>
            </w:pPr>
          </w:p>
          <w:p w:rsidR="00B84D93" w:rsidRDefault="00B84D9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Кредит:</w:t>
            </w:r>
          </w:p>
          <w:p w:rsidR="00D963EE" w:rsidRPr="00B84D93" w:rsidRDefault="00B84D93" w:rsidP="00B84D93">
            <w:pPr>
              <w:jc w:val="center"/>
              <w:rPr>
                <w:b/>
              </w:rPr>
            </w:pPr>
            <w:r w:rsidRPr="00B84D93">
              <w:rPr>
                <w:b/>
                <w:highlight w:val="yellow"/>
              </w:rPr>
              <w:t>756000</w:t>
            </w:r>
            <w:r w:rsidR="00D963EE" w:rsidRPr="00B84D93">
              <w:rPr>
                <w:b/>
                <w:highlight w:val="yellow"/>
              </w:rPr>
              <w:t>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93" w:rsidRDefault="00B84D93" w:rsidP="00B84D93">
            <w:pPr>
              <w:jc w:val="center"/>
              <w:rPr>
                <w:b/>
                <w:color w:val="0000FF"/>
              </w:rPr>
            </w:pPr>
          </w:p>
          <w:p w:rsidR="00B84D93" w:rsidRDefault="00B84D93" w:rsidP="00B84D9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Дебет:</w:t>
            </w:r>
          </w:p>
          <w:p w:rsidR="00D963EE" w:rsidRPr="00B84D93" w:rsidRDefault="00B84D93" w:rsidP="00B84D93">
            <w:pPr>
              <w:jc w:val="center"/>
              <w:rPr>
                <w:color w:val="0070C0"/>
              </w:rPr>
            </w:pPr>
            <w:r w:rsidRPr="00B84D93">
              <w:rPr>
                <w:b/>
                <w:highlight w:val="yellow"/>
              </w:rPr>
              <w:t>745900</w:t>
            </w:r>
          </w:p>
        </w:tc>
        <w:tc>
          <w:tcPr>
            <w:tcW w:w="14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B84D93">
            <w:pPr>
              <w:jc w:val="center"/>
            </w:pPr>
            <w:r>
              <w:t>Расчет:</w:t>
            </w:r>
          </w:p>
          <w:p w:rsidR="00B84D93" w:rsidRPr="00B84D93" w:rsidRDefault="00B84D93">
            <w:pPr>
              <w:jc w:val="center"/>
              <w:rPr>
                <w:b/>
              </w:rPr>
            </w:pPr>
            <w:r w:rsidRPr="00B84D93">
              <w:rPr>
                <w:b/>
              </w:rPr>
              <w:t>745900:84=</w:t>
            </w:r>
          </w:p>
          <w:p w:rsidR="00B84D93" w:rsidRDefault="00B84D93">
            <w:pPr>
              <w:jc w:val="center"/>
              <w:rPr>
                <w:b/>
              </w:rPr>
            </w:pPr>
            <w:r w:rsidRPr="00B84D93">
              <w:rPr>
                <w:b/>
              </w:rPr>
              <w:t>8880</w:t>
            </w:r>
            <w:r>
              <w:rPr>
                <w:b/>
              </w:rPr>
              <w:t>.</w:t>
            </w:r>
          </w:p>
          <w:p w:rsidR="00B84D93" w:rsidRDefault="00B84D93">
            <w:pPr>
              <w:jc w:val="center"/>
              <w:rPr>
                <w:b/>
              </w:rPr>
            </w:pPr>
            <w:r>
              <w:rPr>
                <w:b/>
              </w:rPr>
              <w:t xml:space="preserve">С учетом резерва – </w:t>
            </w:r>
          </w:p>
          <w:p w:rsidR="00B84D93" w:rsidRDefault="00B84D93">
            <w:pPr>
              <w:jc w:val="center"/>
            </w:pPr>
            <w:r w:rsidRPr="00B84D93">
              <w:rPr>
                <w:b/>
                <w:highlight w:val="cyan"/>
              </w:rPr>
              <w:t>9000</w:t>
            </w:r>
          </w:p>
        </w:tc>
        <w:tc>
          <w:tcPr>
            <w:tcW w:w="14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3EE" w:rsidRDefault="00D963E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jc w:val="center"/>
            </w:pPr>
            <w:r>
              <w:t xml:space="preserve">Предлагается </w:t>
            </w:r>
          </w:p>
          <w:p w:rsidR="00D963EE" w:rsidRDefault="00D963EE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Целевой взнос – </w:t>
            </w:r>
            <w:r w:rsidR="00B84D93">
              <w:rPr>
                <w:b/>
                <w:color w:val="FF0000"/>
                <w:highlight w:val="cyan"/>
                <w:u w:val="single"/>
              </w:rPr>
              <w:t>9</w:t>
            </w:r>
            <w:r>
              <w:rPr>
                <w:b/>
                <w:color w:val="FF0000"/>
                <w:highlight w:val="cyan"/>
                <w:u w:val="single"/>
              </w:rPr>
              <w:t xml:space="preserve">000 </w:t>
            </w:r>
            <w:r>
              <w:rPr>
                <w:b/>
                <w:color w:val="FF0000"/>
                <w:u w:val="single"/>
              </w:rPr>
              <w:t>рублей.</w:t>
            </w:r>
          </w:p>
          <w:p w:rsidR="00D963EE" w:rsidRDefault="00D963EE">
            <w:pPr>
              <w:rPr>
                <w:b/>
                <w:color w:val="0000FF"/>
              </w:rPr>
            </w:pPr>
          </w:p>
          <w:p w:rsidR="00D963EE" w:rsidRDefault="00B84D93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Приход: 9</w:t>
            </w:r>
            <w:r w:rsidR="00D963EE">
              <w:rPr>
                <w:b/>
                <w:color w:val="0000FF"/>
              </w:rPr>
              <w:t xml:space="preserve">000 </w:t>
            </w:r>
            <w:proofErr w:type="spellStart"/>
            <w:r w:rsidR="00D963EE">
              <w:rPr>
                <w:b/>
                <w:color w:val="0000FF"/>
              </w:rPr>
              <w:t>х</w:t>
            </w:r>
            <w:proofErr w:type="spellEnd"/>
            <w:r w:rsidR="00D963EE">
              <w:rPr>
                <w:b/>
                <w:color w:val="0000FF"/>
              </w:rPr>
              <w:t xml:space="preserve"> 84 = </w:t>
            </w:r>
            <w:r>
              <w:rPr>
                <w:b/>
                <w:color w:val="0000FF"/>
              </w:rPr>
              <w:t>756</w:t>
            </w:r>
            <w:r w:rsidR="00D963EE">
              <w:rPr>
                <w:b/>
                <w:color w:val="0000FF"/>
              </w:rPr>
              <w:t xml:space="preserve"> 000 </w:t>
            </w:r>
          </w:p>
          <w:p w:rsidR="00D963EE" w:rsidRDefault="00D963EE">
            <w:pPr>
              <w:rPr>
                <w:b/>
                <w:color w:val="0000FF"/>
              </w:rPr>
            </w:pPr>
          </w:p>
        </w:tc>
      </w:tr>
      <w:tr w:rsidR="00D963EE" w:rsidTr="00D963EE">
        <w:tc>
          <w:tcPr>
            <w:tcW w:w="14902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b/>
                <w:color w:val="00B050"/>
              </w:rPr>
            </w:pPr>
          </w:p>
          <w:p w:rsidR="00B84D93" w:rsidRDefault="00B84D93">
            <w:pPr>
              <w:rPr>
                <w:b/>
                <w:color w:val="00B050"/>
              </w:rPr>
            </w:pPr>
          </w:p>
          <w:p w:rsidR="00B84D93" w:rsidRDefault="00B84D93">
            <w:pPr>
              <w:rPr>
                <w:b/>
                <w:color w:val="00B050"/>
              </w:rPr>
            </w:pPr>
            <w:r>
              <w:rPr>
                <w:b/>
                <w:noProof/>
                <w:color w:val="00B05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2pt;margin-top:-.3pt;width:743.8pt;height:1.3pt;z-index:251658240" o:connectortype="straight"/>
              </w:pict>
            </w:r>
          </w:p>
          <w:p w:rsidR="00D963EE" w:rsidRDefault="00D963EE">
            <w:pPr>
              <w:rPr>
                <w:b/>
              </w:rPr>
            </w:pPr>
            <w:r>
              <w:rPr>
                <w:b/>
                <w:color w:val="00B050"/>
              </w:rPr>
              <w:t>Таким образом,</w:t>
            </w:r>
            <w:r>
              <w:rPr>
                <w:b/>
              </w:rPr>
              <w:t xml:space="preserve"> правление рекомендует принять на 202</w:t>
            </w:r>
            <w:r w:rsidR="00B84D93">
              <w:rPr>
                <w:b/>
              </w:rPr>
              <w:t>6</w:t>
            </w:r>
            <w:r>
              <w:rPr>
                <w:b/>
              </w:rPr>
              <w:t xml:space="preserve"> год:</w:t>
            </w:r>
          </w:p>
          <w:p w:rsidR="00D963EE" w:rsidRDefault="00D963EE">
            <w:pPr>
              <w:rPr>
                <w:b/>
                <w:u w:val="single"/>
              </w:rPr>
            </w:pPr>
            <w:r>
              <w:rPr>
                <w:b/>
              </w:rPr>
              <w:t xml:space="preserve">рассчитанный согласно требованиям ФЗ-217 </w:t>
            </w:r>
            <w:r>
              <w:rPr>
                <w:b/>
                <w:color w:val="FF0000"/>
              </w:rPr>
              <w:t>Целевой взнос</w:t>
            </w:r>
            <w:r>
              <w:rPr>
                <w:b/>
              </w:rPr>
              <w:t xml:space="preserve">  в размере </w:t>
            </w:r>
            <w:r w:rsidR="00B84D93">
              <w:rPr>
                <w:b/>
                <w:highlight w:val="cyan"/>
              </w:rPr>
              <w:t xml:space="preserve"> 9</w:t>
            </w:r>
            <w:r>
              <w:rPr>
                <w:b/>
                <w:highlight w:val="cyan"/>
              </w:rPr>
              <w:t xml:space="preserve">000 </w:t>
            </w:r>
            <w:r>
              <w:rPr>
                <w:b/>
                <w:color w:val="FF0000"/>
              </w:rPr>
              <w:t>рублей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в год с земельного участка.</w:t>
            </w:r>
          </w:p>
          <w:p w:rsidR="00D963EE" w:rsidRDefault="00D963EE" w:rsidP="00B84D93">
            <w:r>
              <w:rPr>
                <w:bCs/>
              </w:rPr>
              <w:t>Решение будет принято на общем собрании.</w:t>
            </w:r>
          </w:p>
        </w:tc>
      </w:tr>
      <w:tr w:rsidR="00D963EE" w:rsidTr="00D963EE">
        <w:tc>
          <w:tcPr>
            <w:tcW w:w="14902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3EE" w:rsidRDefault="00D963EE">
            <w:pPr>
              <w:rPr>
                <w:b/>
                <w:color w:val="FF0000"/>
              </w:rPr>
            </w:pPr>
          </w:p>
          <w:p w:rsidR="00D963EE" w:rsidRDefault="00D963EE">
            <w:pPr>
              <w:rPr>
                <w:b/>
                <w:color w:val="FF0000"/>
              </w:rPr>
            </w:pPr>
            <w:r>
              <w:rPr>
                <w:b/>
              </w:rPr>
              <w:t>В связи с тем, что чистка и вывоз сне</w:t>
            </w:r>
            <w:r w:rsidR="00B84D93">
              <w:rPr>
                <w:b/>
              </w:rPr>
              <w:t xml:space="preserve">га осуществлялся в 1 </w:t>
            </w:r>
            <w:proofErr w:type="spellStart"/>
            <w:r w:rsidR="00B84D93">
              <w:rPr>
                <w:b/>
              </w:rPr>
              <w:t>кватале</w:t>
            </w:r>
            <w:proofErr w:type="spellEnd"/>
            <w:r w:rsidR="00B84D93">
              <w:rPr>
                <w:b/>
              </w:rPr>
              <w:t xml:space="preserve">, плюс в мае – противоклещевая обработка, другие мероприятия, </w:t>
            </w:r>
            <w:r>
              <w:rPr>
                <w:b/>
                <w:color w:val="FF0000"/>
              </w:rPr>
              <w:t>СРОК УПЛАТЫ</w:t>
            </w:r>
            <w:r w:rsidR="00B84D93">
              <w:rPr>
                <w:b/>
                <w:color w:val="FF0000"/>
              </w:rPr>
              <w:t xml:space="preserve"> </w:t>
            </w:r>
            <w:r w:rsidR="00B84D93" w:rsidRPr="00B84D93">
              <w:rPr>
                <w:b/>
              </w:rPr>
              <w:t>был определен по аналогии с прошлым годом</w:t>
            </w:r>
            <w:r w:rsidR="00B84D93">
              <w:rPr>
                <w:b/>
                <w:color w:val="FF0000"/>
              </w:rPr>
              <w:t xml:space="preserve"> - </w:t>
            </w:r>
            <w:r>
              <w:rPr>
                <w:b/>
                <w:color w:val="FF0000"/>
                <w:highlight w:val="yellow"/>
              </w:rPr>
              <w:t>30 апреля  202</w:t>
            </w:r>
            <w:r w:rsidR="00B84D93">
              <w:rPr>
                <w:b/>
                <w:color w:val="FF0000"/>
                <w:highlight w:val="yellow"/>
              </w:rPr>
              <w:t>6</w:t>
            </w:r>
            <w:r>
              <w:rPr>
                <w:b/>
                <w:color w:val="FF0000"/>
                <w:highlight w:val="yellow"/>
              </w:rPr>
              <w:t xml:space="preserve">  года!!!</w:t>
            </w:r>
          </w:p>
          <w:p w:rsidR="00D963EE" w:rsidRDefault="00D963EE">
            <w:pPr>
              <w:rPr>
                <w:b/>
                <w:color w:val="FF0000"/>
              </w:rPr>
            </w:pPr>
          </w:p>
        </w:tc>
      </w:tr>
    </w:tbl>
    <w:p w:rsidR="00BF1360" w:rsidRDefault="00BF1360" w:rsidP="00BF1360">
      <w:r>
        <w:t xml:space="preserve"> </w:t>
      </w:r>
    </w:p>
    <w:p w:rsidR="007A7704" w:rsidRDefault="007A7704" w:rsidP="00BF1360"/>
    <w:p w:rsidR="00BF1360" w:rsidRDefault="00BF1360" w:rsidP="00BF1360">
      <w:r>
        <w:t xml:space="preserve">ФЭО рассмотрено на заседании правления ДНТ «Вымпел» </w:t>
      </w:r>
      <w:r w:rsidR="007A7704">
        <w:t xml:space="preserve">16 мая </w:t>
      </w:r>
      <w:r>
        <w:t>202</w:t>
      </w:r>
      <w:r w:rsidR="007A7704">
        <w:t>6</w:t>
      </w:r>
      <w:r>
        <w:t xml:space="preserve"> и рекомендовано для утверждения на очном собрании </w:t>
      </w:r>
      <w:proofErr w:type="spellStart"/>
      <w:r>
        <w:t>днт</w:t>
      </w:r>
      <w:proofErr w:type="spellEnd"/>
      <w:r>
        <w:t xml:space="preserve"> «Вымпел»  в 202</w:t>
      </w:r>
      <w:r w:rsidR="007A7704">
        <w:t>6</w:t>
      </w:r>
      <w:r>
        <w:t xml:space="preserve"> году.</w:t>
      </w:r>
    </w:p>
    <w:p w:rsidR="00BF1360" w:rsidRDefault="00BF1360" w:rsidP="00BF1360">
      <w: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 </w:t>
      </w:r>
    </w:p>
    <w:p w:rsidR="00BF1360" w:rsidRDefault="00BF1360" w:rsidP="00BF1360">
      <w:pPr>
        <w:rPr>
          <w:b/>
        </w:rPr>
      </w:pPr>
      <w:r>
        <w:rPr>
          <w:b/>
        </w:rPr>
        <w:t xml:space="preserve">Председатель правления ДНТ «Вымпел»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С.Г. </w:t>
      </w:r>
      <w:proofErr w:type="spellStart"/>
      <w:r>
        <w:rPr>
          <w:b/>
        </w:rPr>
        <w:t>Елгин</w:t>
      </w:r>
      <w:proofErr w:type="spellEnd"/>
    </w:p>
    <w:p w:rsidR="00C5240F" w:rsidRDefault="00C5240F"/>
    <w:sectPr w:rsidR="00C5240F" w:rsidSect="00BF1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284"/>
    <w:multiLevelType w:val="multilevel"/>
    <w:tmpl w:val="F64AFF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F1360"/>
    <w:rsid w:val="00105D21"/>
    <w:rsid w:val="0012339E"/>
    <w:rsid w:val="001D15D8"/>
    <w:rsid w:val="001F3E24"/>
    <w:rsid w:val="0026453E"/>
    <w:rsid w:val="002A7CB4"/>
    <w:rsid w:val="002F2F8C"/>
    <w:rsid w:val="003845C7"/>
    <w:rsid w:val="00493FDA"/>
    <w:rsid w:val="004A7BEF"/>
    <w:rsid w:val="005441BD"/>
    <w:rsid w:val="005D2E83"/>
    <w:rsid w:val="00702526"/>
    <w:rsid w:val="007A7704"/>
    <w:rsid w:val="007F6473"/>
    <w:rsid w:val="00971311"/>
    <w:rsid w:val="00A4101B"/>
    <w:rsid w:val="00B84D93"/>
    <w:rsid w:val="00BA4BB3"/>
    <w:rsid w:val="00BB221A"/>
    <w:rsid w:val="00BF1360"/>
    <w:rsid w:val="00C5240F"/>
    <w:rsid w:val="00C861BE"/>
    <w:rsid w:val="00D963EE"/>
    <w:rsid w:val="00E40880"/>
    <w:rsid w:val="00ED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1360"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360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F1360"/>
    <w:pPr>
      <w:tabs>
        <w:tab w:val="center" w:pos="2996"/>
        <w:tab w:val="right" w:pos="6004"/>
        <w:tab w:val="right" w:pos="3168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36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BF1360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BF1360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BF1360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basedOn w:val="a0"/>
    <w:rsid w:val="00BF1360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BF1360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BF13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wdb.ru/zarplata/novosibirskaya-obl/?utm_referrer=https%3A%2F%2Fyandex.ru%2F" TargetMode="External"/><Relationship Id="rId5" Type="http://schemas.openxmlformats.org/officeDocument/2006/relationships/hyperlink" Target="http://www.consultant.ru/document/cons_doc_LAW_2211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18</Pages>
  <Words>4292</Words>
  <Characters>24466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Пунктом 8 статьи 14 «Взносы членов товарищества» федерального закона РФ от 29.07</vt:lpstr>
    </vt:vector>
  </TitlesOfParts>
  <Company>Reanimator Extreme Edition</Company>
  <LinksUpToDate>false</LinksUpToDate>
  <CharactersWithSpaces>28701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2026-05-23T13:54:00Z</dcterms:created>
  <dcterms:modified xsi:type="dcterms:W3CDTF">2026-05-23T17:41:00Z</dcterms:modified>
</cp:coreProperties>
</file>